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F6" w:rsidRDefault="00984FF6" w:rsidP="00541F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8-9 классы</w:t>
      </w:r>
    </w:p>
    <w:p w:rsidR="00984FF6" w:rsidRDefault="00984FF6" w:rsidP="00541F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1F69" w:rsidRPr="00E10834" w:rsidRDefault="00D10AA5" w:rsidP="00541F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ПРОГРАММЕ</w:t>
      </w:r>
      <w:r w:rsidR="00541F69" w:rsidRPr="00E10834">
        <w:rPr>
          <w:rFonts w:ascii="Times New Roman" w:hAnsi="Times New Roman"/>
          <w:b/>
          <w:bCs/>
          <w:sz w:val="28"/>
          <w:szCs w:val="28"/>
        </w:rPr>
        <w:t xml:space="preserve"> УЧЕБНОГО ПРЕДМЕТА </w:t>
      </w:r>
    </w:p>
    <w:p w:rsidR="00541F69" w:rsidRPr="00E10834" w:rsidRDefault="00541F69" w:rsidP="00541F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834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ХИМИЯ</w:t>
      </w:r>
      <w:r w:rsidRPr="00E10834">
        <w:rPr>
          <w:rFonts w:ascii="Times New Roman" w:hAnsi="Times New Roman"/>
          <w:b/>
          <w:bCs/>
          <w:sz w:val="28"/>
          <w:szCs w:val="28"/>
        </w:rPr>
        <w:t>»</w:t>
      </w:r>
      <w:r w:rsidR="008E1512">
        <w:rPr>
          <w:rFonts w:ascii="Times New Roman" w:hAnsi="Times New Roman"/>
          <w:b/>
          <w:bCs/>
          <w:sz w:val="28"/>
          <w:szCs w:val="28"/>
        </w:rPr>
        <w:t xml:space="preserve"> (ФГОС)</w:t>
      </w:r>
    </w:p>
    <w:p w:rsidR="00541F69" w:rsidRDefault="00541F69" w:rsidP="00541F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4578" w:rsidRPr="00522CD5" w:rsidRDefault="00541F69" w:rsidP="00BD4A49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4578" w:rsidRPr="00522CD5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«Химия» </w:t>
      </w:r>
      <w:r w:rsidR="003B4578" w:rsidRPr="00522CD5">
        <w:rPr>
          <w:rFonts w:ascii="Times New Roman" w:hAnsi="Times New Roman" w:cs="Times New Roman"/>
          <w:sz w:val="24"/>
          <w:szCs w:val="24"/>
        </w:rPr>
        <w:t>составлена  в соответствии с требованиями Федерального государственного образовательного стандарта основного общего образования второго  поколения, Примерной программы основного общего образования по химии и авторской Программы курса химии для 8-9 классов общеобразовательных учреждений</w:t>
      </w:r>
      <w:r w:rsidR="00D638C8" w:rsidRPr="00522CD5">
        <w:rPr>
          <w:rFonts w:ascii="Times New Roman" w:hAnsi="Times New Roman" w:cs="Times New Roman"/>
          <w:sz w:val="24"/>
          <w:szCs w:val="24"/>
        </w:rPr>
        <w:t xml:space="preserve"> </w:t>
      </w:r>
      <w:r w:rsidR="003B4578" w:rsidRPr="00522CD5">
        <w:rPr>
          <w:rFonts w:ascii="Times New Roman" w:hAnsi="Times New Roman" w:cs="Times New Roman"/>
          <w:sz w:val="24"/>
          <w:szCs w:val="24"/>
        </w:rPr>
        <w:t>(базовый уровень) О.С. Габриеляна</w:t>
      </w:r>
      <w:r w:rsidR="00D638C8" w:rsidRPr="00522CD5">
        <w:rPr>
          <w:rFonts w:ascii="Times New Roman" w:hAnsi="Times New Roman" w:cs="Times New Roman"/>
          <w:sz w:val="24"/>
          <w:szCs w:val="24"/>
        </w:rPr>
        <w:t xml:space="preserve">. </w:t>
      </w:r>
      <w:r w:rsidR="003B4578" w:rsidRPr="00522CD5">
        <w:rPr>
          <w:rFonts w:ascii="Times New Roman" w:hAnsi="Times New Roman" w:cs="Times New Roman"/>
          <w:sz w:val="24"/>
          <w:szCs w:val="24"/>
        </w:rPr>
        <w:t xml:space="preserve"> Настоящая программа учитывает рекомендации Примерной программы  по химии для основной школы.</w:t>
      </w:r>
    </w:p>
    <w:p w:rsidR="003B4578" w:rsidRPr="00522CD5" w:rsidRDefault="00541F69" w:rsidP="00BD4A49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4578" w:rsidRPr="00522CD5">
        <w:rPr>
          <w:rFonts w:ascii="Times New Roman" w:hAnsi="Times New Roman" w:cs="Times New Roman"/>
          <w:sz w:val="24"/>
          <w:szCs w:val="24"/>
        </w:rPr>
        <w:t>рограмма по химии конкретизирует положения Фундаментального ядра содержания обучения химии с уч</w:t>
      </w:r>
      <w:r w:rsidR="00522CD5" w:rsidRPr="00522CD5">
        <w:rPr>
          <w:rFonts w:ascii="Times New Roman" w:hAnsi="Times New Roman" w:cs="Times New Roman"/>
          <w:sz w:val="24"/>
          <w:szCs w:val="24"/>
        </w:rPr>
        <w:t>е</w:t>
      </w:r>
      <w:r w:rsidR="003B4578" w:rsidRPr="00522CD5">
        <w:rPr>
          <w:rFonts w:ascii="Times New Roman" w:hAnsi="Times New Roman" w:cs="Times New Roman"/>
          <w:sz w:val="24"/>
          <w:szCs w:val="24"/>
        </w:rPr>
        <w:t xml:space="preserve">том </w:t>
      </w:r>
      <w:proofErr w:type="spellStart"/>
      <w:r w:rsidR="003B4578" w:rsidRPr="00522CD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3B4578" w:rsidRPr="00522CD5">
        <w:rPr>
          <w:rFonts w:ascii="Times New Roman" w:hAnsi="Times New Roman" w:cs="Times New Roman"/>
          <w:sz w:val="24"/>
          <w:szCs w:val="24"/>
        </w:rPr>
        <w:t xml:space="preserve"> связей учебных предметов естественно-научного цикла; определяет последовательность </w:t>
      </w:r>
      <w:proofErr w:type="gramStart"/>
      <w:r w:rsidR="003B4578" w:rsidRPr="00522CD5">
        <w:rPr>
          <w:rFonts w:ascii="Times New Roman" w:hAnsi="Times New Roman" w:cs="Times New Roman"/>
          <w:sz w:val="24"/>
          <w:szCs w:val="24"/>
        </w:rPr>
        <w:t>изучения единиц содержания обучения химии</w:t>
      </w:r>
      <w:proofErr w:type="gramEnd"/>
      <w:r w:rsidR="003B4578" w:rsidRPr="00522CD5">
        <w:rPr>
          <w:rFonts w:ascii="Times New Roman" w:hAnsi="Times New Roman" w:cs="Times New Roman"/>
          <w:sz w:val="24"/>
          <w:szCs w:val="24"/>
        </w:rPr>
        <w:t xml:space="preserve"> и формирования (развития) общих учебных и специфических предметных умений</w:t>
      </w:r>
      <w:r w:rsidR="00522CD5">
        <w:rPr>
          <w:rFonts w:ascii="Times New Roman" w:hAnsi="Times New Roman" w:cs="Times New Roman"/>
          <w:sz w:val="24"/>
          <w:szCs w:val="24"/>
        </w:rPr>
        <w:t>.</w:t>
      </w:r>
    </w:p>
    <w:p w:rsidR="003B4578" w:rsidRPr="00522CD5" w:rsidRDefault="003B4578" w:rsidP="00BD4A49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CD5">
        <w:rPr>
          <w:rFonts w:ascii="Times New Roman" w:hAnsi="Times New Roman" w:cs="Times New Roman"/>
          <w:sz w:val="24"/>
          <w:szCs w:val="24"/>
        </w:rPr>
        <w:t xml:space="preserve"> Содержание программы направлено на освоение знаний и на овладение умениями на базовом уровне, что соответствует Образовательной программе школы. Она включает все темы, предусмотренные федеральным государственным образовательным стандартом основного общего образования по химии и авторской программой учебного </w:t>
      </w:r>
      <w:r w:rsidR="00541F69">
        <w:rPr>
          <w:rFonts w:ascii="Times New Roman" w:hAnsi="Times New Roman" w:cs="Times New Roman"/>
          <w:sz w:val="24"/>
          <w:szCs w:val="24"/>
        </w:rPr>
        <w:t>предмета</w:t>
      </w:r>
      <w:r w:rsidRPr="00522CD5">
        <w:rPr>
          <w:rFonts w:ascii="Times New Roman" w:hAnsi="Times New Roman" w:cs="Times New Roman"/>
          <w:sz w:val="24"/>
          <w:szCs w:val="24"/>
        </w:rPr>
        <w:t>.</w:t>
      </w:r>
    </w:p>
    <w:p w:rsidR="00D10AA5" w:rsidRDefault="00D10AA5" w:rsidP="00D10AA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10AA5" w:rsidRDefault="00D10AA5" w:rsidP="00D10AA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учебного предмета содержит следующие разделы:</w:t>
      </w:r>
    </w:p>
    <w:p w:rsidR="00D10AA5" w:rsidRDefault="00D10AA5" w:rsidP="00D10AA5">
      <w:pPr>
        <w:shd w:val="clear" w:color="auto" w:fill="FFFFFF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результаты, </w:t>
      </w:r>
    </w:p>
    <w:p w:rsidR="00D10AA5" w:rsidRDefault="00D10AA5" w:rsidP="00D10AA5">
      <w:pPr>
        <w:shd w:val="clear" w:color="auto" w:fill="FFFFFF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учебного предмета, </w:t>
      </w:r>
    </w:p>
    <w:p w:rsidR="008E1512" w:rsidRDefault="00D10AA5" w:rsidP="00A404CC">
      <w:pPr>
        <w:shd w:val="clear" w:color="auto" w:fill="FFFFFF"/>
        <w:spacing w:after="0" w:line="240" w:lineRule="auto"/>
        <w:ind w:left="56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указанием основных видов деятельности обучающихся</w:t>
      </w:r>
      <w:r w:rsidR="00A404CC">
        <w:rPr>
          <w:rFonts w:ascii="Times New Roman" w:hAnsi="Times New Roman"/>
          <w:sz w:val="24"/>
          <w:szCs w:val="24"/>
        </w:rPr>
        <w:t>.</w:t>
      </w:r>
    </w:p>
    <w:p w:rsidR="008E1512" w:rsidRDefault="008E1512" w:rsidP="008E15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FF6" w:rsidRDefault="00A404CC" w:rsidP="00984F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4FF6" w:rsidRDefault="00984FF6" w:rsidP="00984F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984FF6" w:rsidSect="00605A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09" w:rsidRDefault="00FB0209" w:rsidP="00BA170F">
      <w:pPr>
        <w:spacing w:after="0" w:line="240" w:lineRule="auto"/>
      </w:pPr>
      <w:r>
        <w:separator/>
      </w:r>
    </w:p>
  </w:endnote>
  <w:endnote w:type="continuationSeparator" w:id="0">
    <w:p w:rsidR="00FB0209" w:rsidRDefault="00FB0209" w:rsidP="00BA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9252"/>
      <w:docPartObj>
        <w:docPartGallery w:val="Page Numbers (Bottom of Page)"/>
        <w:docPartUnique/>
      </w:docPartObj>
    </w:sdtPr>
    <w:sdtEndPr/>
    <w:sdtContent>
      <w:p w:rsidR="00541F69" w:rsidRDefault="002321A0">
        <w:pPr>
          <w:pStyle w:val="a7"/>
          <w:jc w:val="right"/>
        </w:pPr>
        <w:r>
          <w:fldChar w:fldCharType="begin"/>
        </w:r>
        <w:r w:rsidR="000B2B23">
          <w:instrText xml:space="preserve"> PAGE   \* MERGEFORMAT </w:instrText>
        </w:r>
        <w:r>
          <w:fldChar w:fldCharType="separate"/>
        </w:r>
        <w:r w:rsidR="00A404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1F69" w:rsidRDefault="00541F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09" w:rsidRDefault="00FB0209" w:rsidP="00BA170F">
      <w:pPr>
        <w:spacing w:after="0" w:line="240" w:lineRule="auto"/>
      </w:pPr>
      <w:r>
        <w:separator/>
      </w:r>
    </w:p>
  </w:footnote>
  <w:footnote w:type="continuationSeparator" w:id="0">
    <w:p w:rsidR="00FB0209" w:rsidRDefault="00FB0209" w:rsidP="00BA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5F"/>
    <w:multiLevelType w:val="hybridMultilevel"/>
    <w:tmpl w:val="6BE4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7E2D"/>
    <w:multiLevelType w:val="hybridMultilevel"/>
    <w:tmpl w:val="B54C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5E9E"/>
    <w:multiLevelType w:val="hybridMultilevel"/>
    <w:tmpl w:val="406616AE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305F1C"/>
    <w:multiLevelType w:val="hybridMultilevel"/>
    <w:tmpl w:val="0692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43656"/>
    <w:multiLevelType w:val="hybridMultilevel"/>
    <w:tmpl w:val="8464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50F2"/>
    <w:multiLevelType w:val="hybridMultilevel"/>
    <w:tmpl w:val="42EA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C4E33"/>
    <w:multiLevelType w:val="hybridMultilevel"/>
    <w:tmpl w:val="A12CA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8222CD"/>
    <w:multiLevelType w:val="hybridMultilevel"/>
    <w:tmpl w:val="86BAFCFA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875E08"/>
    <w:multiLevelType w:val="hybridMultilevel"/>
    <w:tmpl w:val="437E9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0D2CF2"/>
    <w:multiLevelType w:val="hybridMultilevel"/>
    <w:tmpl w:val="F9E68906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AE40E8"/>
    <w:multiLevelType w:val="hybridMultilevel"/>
    <w:tmpl w:val="7B0E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C3551"/>
    <w:multiLevelType w:val="hybridMultilevel"/>
    <w:tmpl w:val="476A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7270D"/>
    <w:multiLevelType w:val="hybridMultilevel"/>
    <w:tmpl w:val="B840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E41E5"/>
    <w:multiLevelType w:val="hybridMultilevel"/>
    <w:tmpl w:val="7F349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6318BD"/>
    <w:multiLevelType w:val="hybridMultilevel"/>
    <w:tmpl w:val="8F08A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41FDB"/>
    <w:multiLevelType w:val="hybridMultilevel"/>
    <w:tmpl w:val="98EAEF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673303"/>
    <w:multiLevelType w:val="hybridMultilevel"/>
    <w:tmpl w:val="5E183426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A20D8E"/>
    <w:multiLevelType w:val="hybridMultilevel"/>
    <w:tmpl w:val="4D72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70EBC"/>
    <w:multiLevelType w:val="hybridMultilevel"/>
    <w:tmpl w:val="0D143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95C7A"/>
    <w:multiLevelType w:val="hybridMultilevel"/>
    <w:tmpl w:val="F75AE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CAD5F6B"/>
    <w:multiLevelType w:val="hybridMultilevel"/>
    <w:tmpl w:val="C97664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3">
    <w:nsid w:val="4F5C489C"/>
    <w:multiLevelType w:val="hybridMultilevel"/>
    <w:tmpl w:val="BDA03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DD5D66"/>
    <w:multiLevelType w:val="hybridMultilevel"/>
    <w:tmpl w:val="B710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F3C1F"/>
    <w:multiLevelType w:val="hybridMultilevel"/>
    <w:tmpl w:val="46FE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55A20"/>
    <w:multiLevelType w:val="hybridMultilevel"/>
    <w:tmpl w:val="7E30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F63D7"/>
    <w:multiLevelType w:val="hybridMultilevel"/>
    <w:tmpl w:val="EBDE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87871"/>
    <w:multiLevelType w:val="hybridMultilevel"/>
    <w:tmpl w:val="61F6A652"/>
    <w:lvl w:ilvl="0" w:tplc="3E2EDA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A5928"/>
    <w:multiLevelType w:val="hybridMultilevel"/>
    <w:tmpl w:val="5C1C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0505E"/>
    <w:multiLevelType w:val="hybridMultilevel"/>
    <w:tmpl w:val="C53AF552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941759"/>
    <w:multiLevelType w:val="hybridMultilevel"/>
    <w:tmpl w:val="DE085C7A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A64CB5"/>
    <w:multiLevelType w:val="hybridMultilevel"/>
    <w:tmpl w:val="ED38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92935"/>
    <w:multiLevelType w:val="hybridMultilevel"/>
    <w:tmpl w:val="1F6A8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2EF3AF0"/>
    <w:multiLevelType w:val="hybridMultilevel"/>
    <w:tmpl w:val="A04A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5A3586"/>
    <w:multiLevelType w:val="hybridMultilevel"/>
    <w:tmpl w:val="2DB8609C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392A7A"/>
    <w:multiLevelType w:val="hybridMultilevel"/>
    <w:tmpl w:val="883A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2B7191"/>
    <w:multiLevelType w:val="hybridMultilevel"/>
    <w:tmpl w:val="330493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5EA0F7B"/>
    <w:multiLevelType w:val="hybridMultilevel"/>
    <w:tmpl w:val="3E2A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45ABE"/>
    <w:multiLevelType w:val="hybridMultilevel"/>
    <w:tmpl w:val="011CF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D470834"/>
    <w:multiLevelType w:val="hybridMultilevel"/>
    <w:tmpl w:val="D3EA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A4232D"/>
    <w:multiLevelType w:val="hybridMultilevel"/>
    <w:tmpl w:val="79A6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AB1368"/>
    <w:multiLevelType w:val="hybridMultilevel"/>
    <w:tmpl w:val="47E46A8E"/>
    <w:lvl w:ilvl="0" w:tplc="35F2EAD6">
      <w:start w:val="1"/>
      <w:numFmt w:val="bullet"/>
      <w:lvlText w:val="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6697AA6"/>
    <w:multiLevelType w:val="hybridMultilevel"/>
    <w:tmpl w:val="1DEEB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A1007D4"/>
    <w:multiLevelType w:val="hybridMultilevel"/>
    <w:tmpl w:val="E8C0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3058B8"/>
    <w:multiLevelType w:val="hybridMultilevel"/>
    <w:tmpl w:val="A8A6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10AC7"/>
    <w:multiLevelType w:val="hybridMultilevel"/>
    <w:tmpl w:val="3844F514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47"/>
  </w:num>
  <w:num w:numId="4">
    <w:abstractNumId w:val="24"/>
  </w:num>
  <w:num w:numId="5">
    <w:abstractNumId w:val="33"/>
  </w:num>
  <w:num w:numId="6">
    <w:abstractNumId w:val="3"/>
  </w:num>
  <w:num w:numId="7">
    <w:abstractNumId w:val="48"/>
  </w:num>
  <w:num w:numId="8">
    <w:abstractNumId w:val="34"/>
  </w:num>
  <w:num w:numId="9">
    <w:abstractNumId w:val="39"/>
  </w:num>
  <w:num w:numId="10">
    <w:abstractNumId w:val="42"/>
  </w:num>
  <w:num w:numId="11">
    <w:abstractNumId w:val="20"/>
  </w:num>
  <w:num w:numId="12">
    <w:abstractNumId w:val="38"/>
  </w:num>
  <w:num w:numId="13">
    <w:abstractNumId w:val="36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4"/>
  </w:num>
  <w:num w:numId="19">
    <w:abstractNumId w:val="12"/>
  </w:num>
  <w:num w:numId="20">
    <w:abstractNumId w:val="10"/>
  </w:num>
  <w:num w:numId="21">
    <w:abstractNumId w:val="13"/>
  </w:num>
  <w:num w:numId="22">
    <w:abstractNumId w:val="46"/>
  </w:num>
  <w:num w:numId="23">
    <w:abstractNumId w:val="1"/>
  </w:num>
  <w:num w:numId="24">
    <w:abstractNumId w:val="41"/>
  </w:num>
  <w:num w:numId="25">
    <w:abstractNumId w:val="27"/>
  </w:num>
  <w:num w:numId="26">
    <w:abstractNumId w:val="40"/>
  </w:num>
  <w:num w:numId="27">
    <w:abstractNumId w:val="19"/>
  </w:num>
  <w:num w:numId="28">
    <w:abstractNumId w:val="30"/>
  </w:num>
  <w:num w:numId="29">
    <w:abstractNumId w:val="44"/>
  </w:num>
  <w:num w:numId="30">
    <w:abstractNumId w:val="26"/>
  </w:num>
  <w:num w:numId="31">
    <w:abstractNumId w:val="14"/>
  </w:num>
  <w:num w:numId="32">
    <w:abstractNumId w:val="43"/>
  </w:num>
  <w:num w:numId="33">
    <w:abstractNumId w:val="16"/>
  </w:num>
  <w:num w:numId="34">
    <w:abstractNumId w:val="5"/>
  </w:num>
  <w:num w:numId="35">
    <w:abstractNumId w:val="21"/>
  </w:num>
  <w:num w:numId="36">
    <w:abstractNumId w:val="23"/>
  </w:num>
  <w:num w:numId="37">
    <w:abstractNumId w:val="32"/>
  </w:num>
  <w:num w:numId="38">
    <w:abstractNumId w:val="7"/>
  </w:num>
  <w:num w:numId="39">
    <w:abstractNumId w:val="2"/>
  </w:num>
  <w:num w:numId="40">
    <w:abstractNumId w:val="9"/>
  </w:num>
  <w:num w:numId="41">
    <w:abstractNumId w:val="49"/>
  </w:num>
  <w:num w:numId="42">
    <w:abstractNumId w:val="17"/>
  </w:num>
  <w:num w:numId="43">
    <w:abstractNumId w:val="37"/>
  </w:num>
  <w:num w:numId="44">
    <w:abstractNumId w:val="31"/>
  </w:num>
  <w:num w:numId="45">
    <w:abstractNumId w:val="29"/>
  </w:num>
  <w:num w:numId="46">
    <w:abstractNumId w:val="22"/>
  </w:num>
  <w:num w:numId="47">
    <w:abstractNumId w:val="15"/>
  </w:num>
  <w:num w:numId="48">
    <w:abstractNumId w:val="35"/>
  </w:num>
  <w:num w:numId="49">
    <w:abstractNumId w:val="45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3A0"/>
    <w:rsid w:val="00011A88"/>
    <w:rsid w:val="00020CAE"/>
    <w:rsid w:val="00021BA6"/>
    <w:rsid w:val="00022A59"/>
    <w:rsid w:val="000349C1"/>
    <w:rsid w:val="0006183D"/>
    <w:rsid w:val="0007178F"/>
    <w:rsid w:val="00083994"/>
    <w:rsid w:val="000B2B23"/>
    <w:rsid w:val="000B2F33"/>
    <w:rsid w:val="000B52E8"/>
    <w:rsid w:val="000C3E91"/>
    <w:rsid w:val="000D5980"/>
    <w:rsid w:val="000D65C9"/>
    <w:rsid w:val="000F60D2"/>
    <w:rsid w:val="00101CE4"/>
    <w:rsid w:val="00115B8E"/>
    <w:rsid w:val="001512E0"/>
    <w:rsid w:val="00156E02"/>
    <w:rsid w:val="00161465"/>
    <w:rsid w:val="00167E86"/>
    <w:rsid w:val="00180332"/>
    <w:rsid w:val="00182C0C"/>
    <w:rsid w:val="001921BF"/>
    <w:rsid w:val="001945BC"/>
    <w:rsid w:val="001A0A68"/>
    <w:rsid w:val="001A2F67"/>
    <w:rsid w:val="001D3409"/>
    <w:rsid w:val="001E3940"/>
    <w:rsid w:val="001F193D"/>
    <w:rsid w:val="00200D57"/>
    <w:rsid w:val="002159A7"/>
    <w:rsid w:val="00216331"/>
    <w:rsid w:val="00224DE8"/>
    <w:rsid w:val="002321A0"/>
    <w:rsid w:val="00244CA8"/>
    <w:rsid w:val="00245EA7"/>
    <w:rsid w:val="00260070"/>
    <w:rsid w:val="002634E3"/>
    <w:rsid w:val="002722AE"/>
    <w:rsid w:val="002764DA"/>
    <w:rsid w:val="002849DA"/>
    <w:rsid w:val="00285F9D"/>
    <w:rsid w:val="00290D2E"/>
    <w:rsid w:val="002A0A32"/>
    <w:rsid w:val="002A755C"/>
    <w:rsid w:val="002B4978"/>
    <w:rsid w:val="002C38A0"/>
    <w:rsid w:val="002F0AA7"/>
    <w:rsid w:val="002F766B"/>
    <w:rsid w:val="00331721"/>
    <w:rsid w:val="00352196"/>
    <w:rsid w:val="00354925"/>
    <w:rsid w:val="00357258"/>
    <w:rsid w:val="00377CBF"/>
    <w:rsid w:val="00384314"/>
    <w:rsid w:val="00392F40"/>
    <w:rsid w:val="00393929"/>
    <w:rsid w:val="0039593F"/>
    <w:rsid w:val="00396C1A"/>
    <w:rsid w:val="003A53D3"/>
    <w:rsid w:val="003B4578"/>
    <w:rsid w:val="003C50AF"/>
    <w:rsid w:val="003D7ECB"/>
    <w:rsid w:val="003E03EE"/>
    <w:rsid w:val="003E64BA"/>
    <w:rsid w:val="00432710"/>
    <w:rsid w:val="0045732F"/>
    <w:rsid w:val="00461F64"/>
    <w:rsid w:val="00475E7A"/>
    <w:rsid w:val="00485B70"/>
    <w:rsid w:val="00491DC7"/>
    <w:rsid w:val="00492A16"/>
    <w:rsid w:val="004B09AF"/>
    <w:rsid w:val="004D35BA"/>
    <w:rsid w:val="004D511B"/>
    <w:rsid w:val="004F4B80"/>
    <w:rsid w:val="004F6154"/>
    <w:rsid w:val="00502E69"/>
    <w:rsid w:val="00504C0F"/>
    <w:rsid w:val="00506438"/>
    <w:rsid w:val="005139D1"/>
    <w:rsid w:val="00515603"/>
    <w:rsid w:val="00520641"/>
    <w:rsid w:val="00522CD5"/>
    <w:rsid w:val="00524EF1"/>
    <w:rsid w:val="00541F69"/>
    <w:rsid w:val="00571ABC"/>
    <w:rsid w:val="00580B53"/>
    <w:rsid w:val="005A3792"/>
    <w:rsid w:val="005A4831"/>
    <w:rsid w:val="005C0E71"/>
    <w:rsid w:val="005C45CD"/>
    <w:rsid w:val="005C7604"/>
    <w:rsid w:val="005C7F05"/>
    <w:rsid w:val="005D5527"/>
    <w:rsid w:val="005F471F"/>
    <w:rsid w:val="005F555C"/>
    <w:rsid w:val="005F78D9"/>
    <w:rsid w:val="00605AE1"/>
    <w:rsid w:val="00614A0C"/>
    <w:rsid w:val="006242A9"/>
    <w:rsid w:val="00625166"/>
    <w:rsid w:val="00625A05"/>
    <w:rsid w:val="00644E92"/>
    <w:rsid w:val="0066131B"/>
    <w:rsid w:val="0067793E"/>
    <w:rsid w:val="00685512"/>
    <w:rsid w:val="006861C0"/>
    <w:rsid w:val="00692DDD"/>
    <w:rsid w:val="006C01D3"/>
    <w:rsid w:val="006C7376"/>
    <w:rsid w:val="006D31AF"/>
    <w:rsid w:val="006D63F5"/>
    <w:rsid w:val="006E102C"/>
    <w:rsid w:val="006E2235"/>
    <w:rsid w:val="006E5EBA"/>
    <w:rsid w:val="0071263B"/>
    <w:rsid w:val="007333A0"/>
    <w:rsid w:val="007465A8"/>
    <w:rsid w:val="007475F9"/>
    <w:rsid w:val="0076561A"/>
    <w:rsid w:val="00774466"/>
    <w:rsid w:val="007775D2"/>
    <w:rsid w:val="007837A6"/>
    <w:rsid w:val="007B2171"/>
    <w:rsid w:val="007D4861"/>
    <w:rsid w:val="007E2D60"/>
    <w:rsid w:val="007E7546"/>
    <w:rsid w:val="00802275"/>
    <w:rsid w:val="00811109"/>
    <w:rsid w:val="00820FE7"/>
    <w:rsid w:val="00836375"/>
    <w:rsid w:val="008369E8"/>
    <w:rsid w:val="00843353"/>
    <w:rsid w:val="00880BCE"/>
    <w:rsid w:val="00883CE5"/>
    <w:rsid w:val="0088771A"/>
    <w:rsid w:val="00890064"/>
    <w:rsid w:val="0089081E"/>
    <w:rsid w:val="008918FE"/>
    <w:rsid w:val="008A07FD"/>
    <w:rsid w:val="008A7203"/>
    <w:rsid w:val="008B19AF"/>
    <w:rsid w:val="008C679D"/>
    <w:rsid w:val="008D3787"/>
    <w:rsid w:val="008D61F3"/>
    <w:rsid w:val="008D6CD2"/>
    <w:rsid w:val="008E1512"/>
    <w:rsid w:val="008F18E8"/>
    <w:rsid w:val="008F4F39"/>
    <w:rsid w:val="00927B96"/>
    <w:rsid w:val="009402D4"/>
    <w:rsid w:val="009478D4"/>
    <w:rsid w:val="00950F9F"/>
    <w:rsid w:val="00964E4E"/>
    <w:rsid w:val="00966014"/>
    <w:rsid w:val="00971702"/>
    <w:rsid w:val="00984FF6"/>
    <w:rsid w:val="009A0B95"/>
    <w:rsid w:val="009B6DF0"/>
    <w:rsid w:val="009D4CEB"/>
    <w:rsid w:val="009D6395"/>
    <w:rsid w:val="009D7156"/>
    <w:rsid w:val="009F30D3"/>
    <w:rsid w:val="009F35E5"/>
    <w:rsid w:val="00A126BC"/>
    <w:rsid w:val="00A15D75"/>
    <w:rsid w:val="00A1708F"/>
    <w:rsid w:val="00A27B34"/>
    <w:rsid w:val="00A3166A"/>
    <w:rsid w:val="00A404CC"/>
    <w:rsid w:val="00A61304"/>
    <w:rsid w:val="00A929D3"/>
    <w:rsid w:val="00A93B6C"/>
    <w:rsid w:val="00AA2988"/>
    <w:rsid w:val="00AC47B0"/>
    <w:rsid w:val="00AD27D4"/>
    <w:rsid w:val="00B014AF"/>
    <w:rsid w:val="00B1337C"/>
    <w:rsid w:val="00B20A27"/>
    <w:rsid w:val="00B40C57"/>
    <w:rsid w:val="00B543A0"/>
    <w:rsid w:val="00B80DA6"/>
    <w:rsid w:val="00B91971"/>
    <w:rsid w:val="00B9249D"/>
    <w:rsid w:val="00B9385D"/>
    <w:rsid w:val="00BA170F"/>
    <w:rsid w:val="00BB1CC6"/>
    <w:rsid w:val="00BC7770"/>
    <w:rsid w:val="00BD4A49"/>
    <w:rsid w:val="00BD708D"/>
    <w:rsid w:val="00BF31EC"/>
    <w:rsid w:val="00BF6588"/>
    <w:rsid w:val="00BF6D3F"/>
    <w:rsid w:val="00C14058"/>
    <w:rsid w:val="00C21467"/>
    <w:rsid w:val="00C23833"/>
    <w:rsid w:val="00C24585"/>
    <w:rsid w:val="00C90AAD"/>
    <w:rsid w:val="00CA010D"/>
    <w:rsid w:val="00CA1124"/>
    <w:rsid w:val="00CB52DE"/>
    <w:rsid w:val="00CB7FD9"/>
    <w:rsid w:val="00CC146A"/>
    <w:rsid w:val="00CC21DF"/>
    <w:rsid w:val="00CC59EF"/>
    <w:rsid w:val="00CD42C6"/>
    <w:rsid w:val="00D01AE6"/>
    <w:rsid w:val="00D10AA5"/>
    <w:rsid w:val="00D23C8F"/>
    <w:rsid w:val="00D3076D"/>
    <w:rsid w:val="00D43250"/>
    <w:rsid w:val="00D439CA"/>
    <w:rsid w:val="00D4671E"/>
    <w:rsid w:val="00D51FDE"/>
    <w:rsid w:val="00D53C15"/>
    <w:rsid w:val="00D53D1D"/>
    <w:rsid w:val="00D54928"/>
    <w:rsid w:val="00D557B5"/>
    <w:rsid w:val="00D57FC3"/>
    <w:rsid w:val="00D62F8A"/>
    <w:rsid w:val="00D638C8"/>
    <w:rsid w:val="00D75262"/>
    <w:rsid w:val="00D77C80"/>
    <w:rsid w:val="00D84A81"/>
    <w:rsid w:val="00DC03CC"/>
    <w:rsid w:val="00DC6DDD"/>
    <w:rsid w:val="00DF24E9"/>
    <w:rsid w:val="00E21355"/>
    <w:rsid w:val="00E25667"/>
    <w:rsid w:val="00E25F11"/>
    <w:rsid w:val="00E55AD7"/>
    <w:rsid w:val="00E60DBB"/>
    <w:rsid w:val="00E616DD"/>
    <w:rsid w:val="00E62D6E"/>
    <w:rsid w:val="00E66B03"/>
    <w:rsid w:val="00E712F0"/>
    <w:rsid w:val="00E86274"/>
    <w:rsid w:val="00E87C82"/>
    <w:rsid w:val="00E9080D"/>
    <w:rsid w:val="00EB302D"/>
    <w:rsid w:val="00ED5B59"/>
    <w:rsid w:val="00EE4FE1"/>
    <w:rsid w:val="00EE6137"/>
    <w:rsid w:val="00EF297D"/>
    <w:rsid w:val="00F14745"/>
    <w:rsid w:val="00F36A8B"/>
    <w:rsid w:val="00F463A0"/>
    <w:rsid w:val="00F71CDC"/>
    <w:rsid w:val="00F8466C"/>
    <w:rsid w:val="00F84DB3"/>
    <w:rsid w:val="00F85A66"/>
    <w:rsid w:val="00F96D3D"/>
    <w:rsid w:val="00FA7188"/>
    <w:rsid w:val="00FB012D"/>
    <w:rsid w:val="00FB0209"/>
    <w:rsid w:val="00FB49AD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E1"/>
  </w:style>
  <w:style w:type="paragraph" w:styleId="8">
    <w:name w:val="heading 8"/>
    <w:basedOn w:val="a"/>
    <w:next w:val="a"/>
    <w:link w:val="80"/>
    <w:qFormat/>
    <w:rsid w:val="00BD4A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38C8"/>
    <w:pPr>
      <w:ind w:left="720"/>
      <w:contextualSpacing/>
    </w:pPr>
  </w:style>
  <w:style w:type="paragraph" w:customStyle="1" w:styleId="1">
    <w:name w:val="Без интервала1"/>
    <w:rsid w:val="009D6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170F"/>
  </w:style>
  <w:style w:type="paragraph" w:styleId="a7">
    <w:name w:val="footer"/>
    <w:basedOn w:val="a"/>
    <w:link w:val="a8"/>
    <w:uiPriority w:val="99"/>
    <w:unhideWhenUsed/>
    <w:rsid w:val="00BA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70F"/>
  </w:style>
  <w:style w:type="paragraph" w:styleId="a9">
    <w:name w:val="Title"/>
    <w:basedOn w:val="a"/>
    <w:link w:val="aa"/>
    <w:qFormat/>
    <w:rsid w:val="007333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7333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6D31AF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BD4A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basedOn w:val="a0"/>
    <w:qFormat/>
    <w:rsid w:val="00BD4A49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9402D4"/>
  </w:style>
  <w:style w:type="paragraph" w:customStyle="1" w:styleId="c0">
    <w:name w:val="c0"/>
    <w:basedOn w:val="a"/>
    <w:rsid w:val="0046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1F64"/>
  </w:style>
  <w:style w:type="character" w:customStyle="1" w:styleId="c5">
    <w:name w:val="c5"/>
    <w:basedOn w:val="a0"/>
    <w:rsid w:val="00461F64"/>
  </w:style>
  <w:style w:type="character" w:customStyle="1" w:styleId="c4">
    <w:name w:val="c4"/>
    <w:basedOn w:val="a0"/>
    <w:rsid w:val="00461F64"/>
  </w:style>
  <w:style w:type="paragraph" w:styleId="2">
    <w:name w:val="Body Text Indent 2"/>
    <w:basedOn w:val="a"/>
    <w:link w:val="20"/>
    <w:rsid w:val="008E15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E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84F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84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50D1-A432-4616-8A4F-523C2DD8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жека</cp:lastModifiedBy>
  <cp:revision>80</cp:revision>
  <dcterms:created xsi:type="dcterms:W3CDTF">2015-11-16T20:51:00Z</dcterms:created>
  <dcterms:modified xsi:type="dcterms:W3CDTF">2017-10-26T17:49:00Z</dcterms:modified>
</cp:coreProperties>
</file>