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DB" w:rsidRDefault="007A3FDB" w:rsidP="00B620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5-9 классы </w:t>
      </w:r>
    </w:p>
    <w:p w:rsidR="007A3FDB" w:rsidRDefault="007A3FDB" w:rsidP="00B620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20B3" w:rsidRPr="00E10834" w:rsidRDefault="001F486B" w:rsidP="00B620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ПРОГРАММЕ</w:t>
      </w:r>
      <w:r w:rsidR="00B620B3" w:rsidRPr="00E10834">
        <w:rPr>
          <w:rFonts w:ascii="Times New Roman" w:hAnsi="Times New Roman"/>
          <w:b/>
          <w:bCs/>
          <w:sz w:val="28"/>
          <w:szCs w:val="28"/>
        </w:rPr>
        <w:t xml:space="preserve"> УЧЕБНОГО ПРЕДМЕТА </w:t>
      </w:r>
    </w:p>
    <w:p w:rsidR="00B620B3" w:rsidRPr="00E10834" w:rsidRDefault="00B620B3" w:rsidP="00B620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83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  <w:r w:rsidRPr="00E10834">
        <w:rPr>
          <w:rFonts w:ascii="Times New Roman" w:hAnsi="Times New Roman"/>
          <w:b/>
          <w:bCs/>
          <w:sz w:val="28"/>
          <w:szCs w:val="28"/>
        </w:rPr>
        <w:t>»</w:t>
      </w:r>
      <w:r w:rsidR="00D5649D">
        <w:rPr>
          <w:rFonts w:ascii="Times New Roman" w:hAnsi="Times New Roman"/>
          <w:b/>
          <w:bCs/>
          <w:sz w:val="28"/>
          <w:szCs w:val="28"/>
        </w:rPr>
        <w:t xml:space="preserve"> (ФГОС)</w:t>
      </w:r>
    </w:p>
    <w:p w:rsidR="00B620B3" w:rsidRDefault="00B620B3" w:rsidP="00B620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2D0B" w:rsidRPr="007F6C45" w:rsidRDefault="00B620B3" w:rsidP="007F6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</w:t>
      </w:r>
      <w:r w:rsidR="00692D0B" w:rsidRPr="007F6C45">
        <w:rPr>
          <w:rFonts w:ascii="Times New Roman" w:eastAsia="Calibri" w:hAnsi="Times New Roman"/>
          <w:sz w:val="24"/>
          <w:szCs w:val="24"/>
        </w:rPr>
        <w:t xml:space="preserve">рограмма </w:t>
      </w:r>
      <w:r>
        <w:rPr>
          <w:rFonts w:ascii="Times New Roman" w:eastAsia="Calibri" w:hAnsi="Times New Roman"/>
          <w:sz w:val="24"/>
          <w:szCs w:val="24"/>
        </w:rPr>
        <w:t>учебного предмета «Биология»</w:t>
      </w:r>
      <w:r w:rsidR="00692D0B" w:rsidRPr="007F6C45">
        <w:rPr>
          <w:rFonts w:ascii="Times New Roman" w:eastAsia="Calibri" w:hAnsi="Times New Roman"/>
          <w:sz w:val="24"/>
          <w:szCs w:val="24"/>
        </w:rPr>
        <w:t xml:space="preserve">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</w:t>
      </w:r>
      <w:r w:rsidR="00692D0B" w:rsidRPr="007F6C45">
        <w:rPr>
          <w:rFonts w:ascii="Times New Roman" w:hAnsi="Times New Roman"/>
          <w:sz w:val="24"/>
          <w:szCs w:val="24"/>
        </w:rPr>
        <w:t xml:space="preserve"> программой общего образования  по биологии для 5 – 9  класса «Биология» под редакцией В. В. Пасечника, </w:t>
      </w:r>
      <w:r w:rsidR="00692D0B" w:rsidRPr="007F6C45">
        <w:rPr>
          <w:rFonts w:ascii="Times New Roman" w:eastAsia="Calibri" w:hAnsi="Times New Roman"/>
          <w:sz w:val="24"/>
          <w:szCs w:val="24"/>
        </w:rPr>
        <w:t xml:space="preserve"> а также Концепции духовно-нравственного развития и воспитания гражданина России.</w:t>
      </w:r>
    </w:p>
    <w:p w:rsidR="007600FD" w:rsidRDefault="00B620B3" w:rsidP="007F6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600FD" w:rsidRPr="007F6C45">
        <w:rPr>
          <w:rFonts w:ascii="Times New Roman" w:hAnsi="Times New Roman"/>
          <w:sz w:val="24"/>
          <w:szCs w:val="24"/>
        </w:rPr>
        <w:t>рограмма соответствует базовому уровню, т.е. определяет минимальный объем  содержания курса биологии для основной школы.</w:t>
      </w:r>
    </w:p>
    <w:p w:rsidR="00C65BEA" w:rsidRPr="00C65BEA" w:rsidRDefault="00C65BEA" w:rsidP="001F486B">
      <w:pPr>
        <w:pStyle w:val="c0"/>
        <w:spacing w:before="0" w:beforeAutospacing="0" w:after="0" w:afterAutospacing="0" w:line="245" w:lineRule="atLeast"/>
        <w:jc w:val="both"/>
        <w:rPr>
          <w:rFonts w:eastAsia="Calibri"/>
          <w:i/>
        </w:rPr>
      </w:pPr>
      <w:r w:rsidRPr="00C65BEA">
        <w:rPr>
          <w:rStyle w:val="c3"/>
          <w:color w:val="000000"/>
        </w:rPr>
        <w:t> </w:t>
      </w:r>
    </w:p>
    <w:p w:rsidR="001F486B" w:rsidRDefault="001F486B" w:rsidP="001F486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учебного предмета содержит следующие разделы:</w:t>
      </w:r>
    </w:p>
    <w:p w:rsidR="001F486B" w:rsidRDefault="00B435C1" w:rsidP="001F486B">
      <w:pPr>
        <w:shd w:val="clear" w:color="auto" w:fill="FFFFFF"/>
        <w:spacing w:after="0" w:line="240" w:lineRule="auto"/>
        <w:ind w:left="56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1F486B" w:rsidRDefault="001F486B" w:rsidP="001F486B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личностные, метапредметные и предметные результаты, </w:t>
      </w:r>
    </w:p>
    <w:p w:rsidR="001F486B" w:rsidRDefault="001F486B" w:rsidP="001F486B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учебного предмета, </w:t>
      </w:r>
    </w:p>
    <w:p w:rsidR="001F486B" w:rsidRDefault="001F486B" w:rsidP="001F486B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указанием основных</w:t>
      </w:r>
      <w:r w:rsidR="00B435C1">
        <w:rPr>
          <w:rFonts w:ascii="Times New Roman" w:hAnsi="Times New Roman"/>
          <w:sz w:val="24"/>
          <w:szCs w:val="24"/>
        </w:rPr>
        <w:t xml:space="preserve"> видов деятельности обучающихся.</w:t>
      </w:r>
    </w:p>
    <w:p w:rsidR="00C65BEA" w:rsidRPr="00C65BEA" w:rsidRDefault="00B435C1" w:rsidP="005771B3">
      <w:pPr>
        <w:spacing w:after="0" w:line="240" w:lineRule="auto"/>
        <w:jc w:val="both"/>
        <w:outlineLvl w:val="0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65BEA" w:rsidRPr="00C65BEA" w:rsidRDefault="00C65BEA" w:rsidP="005771B3">
      <w:pPr>
        <w:spacing w:after="0" w:line="240" w:lineRule="auto"/>
        <w:jc w:val="both"/>
        <w:outlineLvl w:val="0"/>
        <w:rPr>
          <w:rFonts w:ascii="Times New Roman" w:eastAsia="Calibri" w:hAnsi="Times New Roman"/>
          <w:i/>
          <w:sz w:val="24"/>
          <w:szCs w:val="24"/>
        </w:rPr>
      </w:pPr>
    </w:p>
    <w:p w:rsidR="00D5649D" w:rsidRPr="00E10834" w:rsidRDefault="00B435C1" w:rsidP="00D564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65BEA" w:rsidRPr="00C65BEA" w:rsidRDefault="00C65BEA" w:rsidP="005771B3">
      <w:pPr>
        <w:spacing w:after="0" w:line="240" w:lineRule="auto"/>
        <w:jc w:val="both"/>
        <w:outlineLvl w:val="0"/>
        <w:rPr>
          <w:rFonts w:ascii="Times New Roman" w:eastAsia="Calibri" w:hAnsi="Times New Roman"/>
          <w:i/>
          <w:sz w:val="24"/>
          <w:szCs w:val="24"/>
        </w:rPr>
      </w:pPr>
    </w:p>
    <w:sectPr w:rsidR="00C65BEA" w:rsidRPr="00C65BEA" w:rsidSect="004354D0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9B" w:rsidRDefault="0054689B" w:rsidP="00B927F0">
      <w:pPr>
        <w:spacing w:after="0" w:line="240" w:lineRule="auto"/>
      </w:pPr>
      <w:r>
        <w:separator/>
      </w:r>
    </w:p>
  </w:endnote>
  <w:endnote w:type="continuationSeparator" w:id="0">
    <w:p w:rsidR="0054689B" w:rsidRDefault="0054689B" w:rsidP="00B9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78" w:rsidRDefault="007A727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DE3">
      <w:rPr>
        <w:noProof/>
      </w:rPr>
      <w:t>1</w:t>
    </w:r>
    <w:r>
      <w:fldChar w:fldCharType="end"/>
    </w:r>
  </w:p>
  <w:p w:rsidR="007A7278" w:rsidRDefault="007A72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9B" w:rsidRDefault="0054689B" w:rsidP="00B927F0">
      <w:pPr>
        <w:spacing w:after="0" w:line="240" w:lineRule="auto"/>
      </w:pPr>
      <w:r>
        <w:separator/>
      </w:r>
    </w:p>
  </w:footnote>
  <w:footnote w:type="continuationSeparator" w:id="0">
    <w:p w:rsidR="0054689B" w:rsidRDefault="0054689B" w:rsidP="00B9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2A1B99"/>
    <w:multiLevelType w:val="hybridMultilevel"/>
    <w:tmpl w:val="ED1872A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3EA17162"/>
    <w:multiLevelType w:val="hybridMultilevel"/>
    <w:tmpl w:val="3264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81B8E"/>
    <w:multiLevelType w:val="hybridMultilevel"/>
    <w:tmpl w:val="BE6AA0C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0D7E7E"/>
    <w:multiLevelType w:val="hybridMultilevel"/>
    <w:tmpl w:val="1AEE8F76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F90AD9"/>
    <w:multiLevelType w:val="hybridMultilevel"/>
    <w:tmpl w:val="BCF20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C664AE"/>
    <w:multiLevelType w:val="hybridMultilevel"/>
    <w:tmpl w:val="7D3C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87871"/>
    <w:multiLevelType w:val="hybridMultilevel"/>
    <w:tmpl w:val="61F6A652"/>
    <w:lvl w:ilvl="0" w:tplc="3E2EDA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47B08"/>
    <w:multiLevelType w:val="hybridMultilevel"/>
    <w:tmpl w:val="739E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696DFF"/>
    <w:multiLevelType w:val="hybridMultilevel"/>
    <w:tmpl w:val="25B6F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93975F7"/>
    <w:multiLevelType w:val="hybridMultilevel"/>
    <w:tmpl w:val="D27ED0F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D03190"/>
    <w:multiLevelType w:val="multilevel"/>
    <w:tmpl w:val="3E6C4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7">
    <w:nsid w:val="73321F34"/>
    <w:multiLevelType w:val="hybridMultilevel"/>
    <w:tmpl w:val="85709EB8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428036E"/>
    <w:multiLevelType w:val="hybridMultilevel"/>
    <w:tmpl w:val="6778C972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0"/>
  </w:num>
  <w:num w:numId="15">
    <w:abstractNumId w:val="11"/>
  </w:num>
  <w:num w:numId="16">
    <w:abstractNumId w:val="2"/>
  </w:num>
  <w:num w:numId="17">
    <w:abstractNumId w:val="16"/>
  </w:num>
  <w:num w:numId="18">
    <w:abstractNumId w:val="9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FD"/>
    <w:rsid w:val="00017ED0"/>
    <w:rsid w:val="00025076"/>
    <w:rsid w:val="000305BD"/>
    <w:rsid w:val="00045CE6"/>
    <w:rsid w:val="0004670B"/>
    <w:rsid w:val="00052DF5"/>
    <w:rsid w:val="00063959"/>
    <w:rsid w:val="00070B0E"/>
    <w:rsid w:val="00073903"/>
    <w:rsid w:val="00090CED"/>
    <w:rsid w:val="000931B2"/>
    <w:rsid w:val="000A3C01"/>
    <w:rsid w:val="000B0DEE"/>
    <w:rsid w:val="000B26B7"/>
    <w:rsid w:val="000B4A70"/>
    <w:rsid w:val="000E0098"/>
    <w:rsid w:val="000E4CB0"/>
    <w:rsid w:val="000E5296"/>
    <w:rsid w:val="000F0E9F"/>
    <w:rsid w:val="000F125B"/>
    <w:rsid w:val="000F1C41"/>
    <w:rsid w:val="00101CE4"/>
    <w:rsid w:val="00120874"/>
    <w:rsid w:val="001226CB"/>
    <w:rsid w:val="0013239E"/>
    <w:rsid w:val="00153129"/>
    <w:rsid w:val="00155B36"/>
    <w:rsid w:val="0016589D"/>
    <w:rsid w:val="00167575"/>
    <w:rsid w:val="00174600"/>
    <w:rsid w:val="00175D9E"/>
    <w:rsid w:val="0018296C"/>
    <w:rsid w:val="00191455"/>
    <w:rsid w:val="001945BC"/>
    <w:rsid w:val="00197EA4"/>
    <w:rsid w:val="001A16DE"/>
    <w:rsid w:val="001A2159"/>
    <w:rsid w:val="001B28F0"/>
    <w:rsid w:val="001B3108"/>
    <w:rsid w:val="001B7383"/>
    <w:rsid w:val="001B7D54"/>
    <w:rsid w:val="001C569A"/>
    <w:rsid w:val="001C5C4B"/>
    <w:rsid w:val="001C6E75"/>
    <w:rsid w:val="001D0CB6"/>
    <w:rsid w:val="001D4232"/>
    <w:rsid w:val="001D4B67"/>
    <w:rsid w:val="001D634C"/>
    <w:rsid w:val="001D6AD3"/>
    <w:rsid w:val="001E2CCE"/>
    <w:rsid w:val="001E52F3"/>
    <w:rsid w:val="001E5A8A"/>
    <w:rsid w:val="001E683F"/>
    <w:rsid w:val="001E7D4A"/>
    <w:rsid w:val="001F486B"/>
    <w:rsid w:val="001F5BEE"/>
    <w:rsid w:val="002108E6"/>
    <w:rsid w:val="002112C2"/>
    <w:rsid w:val="00211552"/>
    <w:rsid w:val="00213317"/>
    <w:rsid w:val="002147DB"/>
    <w:rsid w:val="002167D9"/>
    <w:rsid w:val="00223C09"/>
    <w:rsid w:val="0022773D"/>
    <w:rsid w:val="00231DC9"/>
    <w:rsid w:val="0023401D"/>
    <w:rsid w:val="00235EE5"/>
    <w:rsid w:val="00240CC2"/>
    <w:rsid w:val="00246404"/>
    <w:rsid w:val="00252816"/>
    <w:rsid w:val="00273D95"/>
    <w:rsid w:val="00275A2A"/>
    <w:rsid w:val="00277A56"/>
    <w:rsid w:val="002827A0"/>
    <w:rsid w:val="00295F51"/>
    <w:rsid w:val="002A3360"/>
    <w:rsid w:val="002A5B23"/>
    <w:rsid w:val="002A6CF7"/>
    <w:rsid w:val="002A73A5"/>
    <w:rsid w:val="002B02DF"/>
    <w:rsid w:val="002B45F7"/>
    <w:rsid w:val="002C28F2"/>
    <w:rsid w:val="002C5A3B"/>
    <w:rsid w:val="002D10C1"/>
    <w:rsid w:val="002D2FF2"/>
    <w:rsid w:val="002D3B4A"/>
    <w:rsid w:val="002D3C98"/>
    <w:rsid w:val="002E192C"/>
    <w:rsid w:val="003023DE"/>
    <w:rsid w:val="00305F42"/>
    <w:rsid w:val="003158B6"/>
    <w:rsid w:val="00317470"/>
    <w:rsid w:val="00317B30"/>
    <w:rsid w:val="00320D6D"/>
    <w:rsid w:val="00332F88"/>
    <w:rsid w:val="0033592F"/>
    <w:rsid w:val="003512C0"/>
    <w:rsid w:val="00356A51"/>
    <w:rsid w:val="00374228"/>
    <w:rsid w:val="00380DA5"/>
    <w:rsid w:val="003827A8"/>
    <w:rsid w:val="00385969"/>
    <w:rsid w:val="003949A0"/>
    <w:rsid w:val="003B1341"/>
    <w:rsid w:val="003B4BDE"/>
    <w:rsid w:val="003C2E41"/>
    <w:rsid w:val="003C7D67"/>
    <w:rsid w:val="003D3147"/>
    <w:rsid w:val="003D5642"/>
    <w:rsid w:val="003E12F1"/>
    <w:rsid w:val="003E226F"/>
    <w:rsid w:val="003E64BA"/>
    <w:rsid w:val="003E7008"/>
    <w:rsid w:val="00406476"/>
    <w:rsid w:val="004150C3"/>
    <w:rsid w:val="004354D0"/>
    <w:rsid w:val="00446F96"/>
    <w:rsid w:val="00462A73"/>
    <w:rsid w:val="00470D9A"/>
    <w:rsid w:val="00471234"/>
    <w:rsid w:val="004824BD"/>
    <w:rsid w:val="00487084"/>
    <w:rsid w:val="004A5C45"/>
    <w:rsid w:val="004A645E"/>
    <w:rsid w:val="004A7C24"/>
    <w:rsid w:val="004B6508"/>
    <w:rsid w:val="004C105A"/>
    <w:rsid w:val="004E00C5"/>
    <w:rsid w:val="004E0CBB"/>
    <w:rsid w:val="004E1B29"/>
    <w:rsid w:val="004E1CD2"/>
    <w:rsid w:val="004E1E04"/>
    <w:rsid w:val="004F3E7A"/>
    <w:rsid w:val="00505D0F"/>
    <w:rsid w:val="00507A52"/>
    <w:rsid w:val="00516F2F"/>
    <w:rsid w:val="0052065F"/>
    <w:rsid w:val="00523D8C"/>
    <w:rsid w:val="00524D76"/>
    <w:rsid w:val="0053329E"/>
    <w:rsid w:val="00534462"/>
    <w:rsid w:val="00541F44"/>
    <w:rsid w:val="00543B42"/>
    <w:rsid w:val="00543B67"/>
    <w:rsid w:val="0054689B"/>
    <w:rsid w:val="00561838"/>
    <w:rsid w:val="00572A96"/>
    <w:rsid w:val="005771B3"/>
    <w:rsid w:val="005851A1"/>
    <w:rsid w:val="005A0A8B"/>
    <w:rsid w:val="005A4982"/>
    <w:rsid w:val="005A5F2D"/>
    <w:rsid w:val="005A75B6"/>
    <w:rsid w:val="005C63EF"/>
    <w:rsid w:val="005D008B"/>
    <w:rsid w:val="005D5D57"/>
    <w:rsid w:val="005E1FAA"/>
    <w:rsid w:val="00602655"/>
    <w:rsid w:val="00605AE1"/>
    <w:rsid w:val="006072F2"/>
    <w:rsid w:val="006142C9"/>
    <w:rsid w:val="0063164D"/>
    <w:rsid w:val="00633BA4"/>
    <w:rsid w:val="00651F38"/>
    <w:rsid w:val="00652290"/>
    <w:rsid w:val="006548E2"/>
    <w:rsid w:val="00657495"/>
    <w:rsid w:val="006648D4"/>
    <w:rsid w:val="00670641"/>
    <w:rsid w:val="00685AE7"/>
    <w:rsid w:val="00692334"/>
    <w:rsid w:val="00692D0B"/>
    <w:rsid w:val="00694FA7"/>
    <w:rsid w:val="006A2652"/>
    <w:rsid w:val="006B2CBE"/>
    <w:rsid w:val="006B5FCD"/>
    <w:rsid w:val="006C1724"/>
    <w:rsid w:val="006E041C"/>
    <w:rsid w:val="006E3705"/>
    <w:rsid w:val="006F37A3"/>
    <w:rsid w:val="006F6045"/>
    <w:rsid w:val="006F70A0"/>
    <w:rsid w:val="00735DE3"/>
    <w:rsid w:val="00747A95"/>
    <w:rsid w:val="00747B28"/>
    <w:rsid w:val="00752C36"/>
    <w:rsid w:val="007600FD"/>
    <w:rsid w:val="007611D6"/>
    <w:rsid w:val="00766F3C"/>
    <w:rsid w:val="00794AE0"/>
    <w:rsid w:val="007A3FDB"/>
    <w:rsid w:val="007A4626"/>
    <w:rsid w:val="007A7278"/>
    <w:rsid w:val="007B2751"/>
    <w:rsid w:val="007B33BC"/>
    <w:rsid w:val="007B3AAB"/>
    <w:rsid w:val="007C6578"/>
    <w:rsid w:val="007D319E"/>
    <w:rsid w:val="007D62DE"/>
    <w:rsid w:val="007E4C5D"/>
    <w:rsid w:val="007F2122"/>
    <w:rsid w:val="007F4E85"/>
    <w:rsid w:val="007F6C45"/>
    <w:rsid w:val="00812B42"/>
    <w:rsid w:val="008179E6"/>
    <w:rsid w:val="00833EE4"/>
    <w:rsid w:val="008354A9"/>
    <w:rsid w:val="0084285E"/>
    <w:rsid w:val="0084737C"/>
    <w:rsid w:val="00860628"/>
    <w:rsid w:val="008663DF"/>
    <w:rsid w:val="00883CFF"/>
    <w:rsid w:val="008927D2"/>
    <w:rsid w:val="00892C2E"/>
    <w:rsid w:val="008A09C5"/>
    <w:rsid w:val="008A222E"/>
    <w:rsid w:val="008A361A"/>
    <w:rsid w:val="008A46A9"/>
    <w:rsid w:val="008B17FC"/>
    <w:rsid w:val="008B329A"/>
    <w:rsid w:val="008C3589"/>
    <w:rsid w:val="008D5A8B"/>
    <w:rsid w:val="008E2862"/>
    <w:rsid w:val="008E52A6"/>
    <w:rsid w:val="008E6985"/>
    <w:rsid w:val="008E6F25"/>
    <w:rsid w:val="008E72B6"/>
    <w:rsid w:val="008E7AA7"/>
    <w:rsid w:val="008F3359"/>
    <w:rsid w:val="008F3B05"/>
    <w:rsid w:val="008F5553"/>
    <w:rsid w:val="0090119F"/>
    <w:rsid w:val="0090338B"/>
    <w:rsid w:val="00904981"/>
    <w:rsid w:val="00920762"/>
    <w:rsid w:val="00920F78"/>
    <w:rsid w:val="00921D52"/>
    <w:rsid w:val="0093220E"/>
    <w:rsid w:val="00933D46"/>
    <w:rsid w:val="00941FAA"/>
    <w:rsid w:val="0094301E"/>
    <w:rsid w:val="00943A63"/>
    <w:rsid w:val="00944E6C"/>
    <w:rsid w:val="0095131A"/>
    <w:rsid w:val="009575FF"/>
    <w:rsid w:val="00990079"/>
    <w:rsid w:val="009B2417"/>
    <w:rsid w:val="009B432F"/>
    <w:rsid w:val="009C2222"/>
    <w:rsid w:val="009C57EC"/>
    <w:rsid w:val="009E7D83"/>
    <w:rsid w:val="009F13C6"/>
    <w:rsid w:val="009F556A"/>
    <w:rsid w:val="00A04087"/>
    <w:rsid w:val="00A0651B"/>
    <w:rsid w:val="00A169B8"/>
    <w:rsid w:val="00A42247"/>
    <w:rsid w:val="00A4252D"/>
    <w:rsid w:val="00A42ED1"/>
    <w:rsid w:val="00A4627E"/>
    <w:rsid w:val="00A46C75"/>
    <w:rsid w:val="00A60D78"/>
    <w:rsid w:val="00A61C09"/>
    <w:rsid w:val="00A7111E"/>
    <w:rsid w:val="00A718DF"/>
    <w:rsid w:val="00A726A2"/>
    <w:rsid w:val="00A7273C"/>
    <w:rsid w:val="00A73130"/>
    <w:rsid w:val="00A9021E"/>
    <w:rsid w:val="00A90EDD"/>
    <w:rsid w:val="00AA000D"/>
    <w:rsid w:val="00AA0127"/>
    <w:rsid w:val="00AA1684"/>
    <w:rsid w:val="00AB19B9"/>
    <w:rsid w:val="00AB7533"/>
    <w:rsid w:val="00AC50F1"/>
    <w:rsid w:val="00AC6C4F"/>
    <w:rsid w:val="00AE12CD"/>
    <w:rsid w:val="00AE265E"/>
    <w:rsid w:val="00AE6359"/>
    <w:rsid w:val="00AF1A35"/>
    <w:rsid w:val="00AF3426"/>
    <w:rsid w:val="00AF46F6"/>
    <w:rsid w:val="00AF55E9"/>
    <w:rsid w:val="00AF6F66"/>
    <w:rsid w:val="00AF761B"/>
    <w:rsid w:val="00B1062F"/>
    <w:rsid w:val="00B340B0"/>
    <w:rsid w:val="00B379F7"/>
    <w:rsid w:val="00B435C1"/>
    <w:rsid w:val="00B53471"/>
    <w:rsid w:val="00B620B3"/>
    <w:rsid w:val="00B632E7"/>
    <w:rsid w:val="00B71F6B"/>
    <w:rsid w:val="00B80E22"/>
    <w:rsid w:val="00B81F73"/>
    <w:rsid w:val="00B87703"/>
    <w:rsid w:val="00B927F0"/>
    <w:rsid w:val="00B97143"/>
    <w:rsid w:val="00BA166D"/>
    <w:rsid w:val="00BA2417"/>
    <w:rsid w:val="00BB1CD1"/>
    <w:rsid w:val="00BE276C"/>
    <w:rsid w:val="00BF22DF"/>
    <w:rsid w:val="00BF567E"/>
    <w:rsid w:val="00C01553"/>
    <w:rsid w:val="00C04AC6"/>
    <w:rsid w:val="00C05F2C"/>
    <w:rsid w:val="00C15C48"/>
    <w:rsid w:val="00C17151"/>
    <w:rsid w:val="00C21C77"/>
    <w:rsid w:val="00C25D6A"/>
    <w:rsid w:val="00C327B9"/>
    <w:rsid w:val="00C45005"/>
    <w:rsid w:val="00C51219"/>
    <w:rsid w:val="00C65BEA"/>
    <w:rsid w:val="00C72A4A"/>
    <w:rsid w:val="00C85304"/>
    <w:rsid w:val="00CA03CD"/>
    <w:rsid w:val="00CA5F70"/>
    <w:rsid w:val="00CB5A99"/>
    <w:rsid w:val="00CC146D"/>
    <w:rsid w:val="00CD2576"/>
    <w:rsid w:val="00CD29F1"/>
    <w:rsid w:val="00CD65EC"/>
    <w:rsid w:val="00CE4EF4"/>
    <w:rsid w:val="00CE5583"/>
    <w:rsid w:val="00CE6DF8"/>
    <w:rsid w:val="00CE7C0F"/>
    <w:rsid w:val="00CF4F69"/>
    <w:rsid w:val="00D011CE"/>
    <w:rsid w:val="00D1219A"/>
    <w:rsid w:val="00D12D4F"/>
    <w:rsid w:val="00D135CD"/>
    <w:rsid w:val="00D16B79"/>
    <w:rsid w:val="00D322B9"/>
    <w:rsid w:val="00D42E5F"/>
    <w:rsid w:val="00D51B22"/>
    <w:rsid w:val="00D523AE"/>
    <w:rsid w:val="00D5649D"/>
    <w:rsid w:val="00D56754"/>
    <w:rsid w:val="00D84B50"/>
    <w:rsid w:val="00D95C37"/>
    <w:rsid w:val="00DA14A2"/>
    <w:rsid w:val="00DA342B"/>
    <w:rsid w:val="00DB4B53"/>
    <w:rsid w:val="00DD21F6"/>
    <w:rsid w:val="00DD5198"/>
    <w:rsid w:val="00DE1DAC"/>
    <w:rsid w:val="00DE58A8"/>
    <w:rsid w:val="00DE60C7"/>
    <w:rsid w:val="00DE6FBC"/>
    <w:rsid w:val="00DE7311"/>
    <w:rsid w:val="00DF721F"/>
    <w:rsid w:val="00E14628"/>
    <w:rsid w:val="00E16725"/>
    <w:rsid w:val="00E1798A"/>
    <w:rsid w:val="00E27D2F"/>
    <w:rsid w:val="00E40292"/>
    <w:rsid w:val="00E417E7"/>
    <w:rsid w:val="00E41FE9"/>
    <w:rsid w:val="00E4709F"/>
    <w:rsid w:val="00E50C85"/>
    <w:rsid w:val="00E53660"/>
    <w:rsid w:val="00E65B48"/>
    <w:rsid w:val="00E864E2"/>
    <w:rsid w:val="00E9461B"/>
    <w:rsid w:val="00E96E1B"/>
    <w:rsid w:val="00EB3E24"/>
    <w:rsid w:val="00EC448C"/>
    <w:rsid w:val="00EC4D06"/>
    <w:rsid w:val="00EC663B"/>
    <w:rsid w:val="00EC6ED8"/>
    <w:rsid w:val="00EE04F8"/>
    <w:rsid w:val="00EE379F"/>
    <w:rsid w:val="00EF7888"/>
    <w:rsid w:val="00F0074D"/>
    <w:rsid w:val="00F0250C"/>
    <w:rsid w:val="00F0344E"/>
    <w:rsid w:val="00F07E1B"/>
    <w:rsid w:val="00F10EDB"/>
    <w:rsid w:val="00F11F45"/>
    <w:rsid w:val="00F13B1A"/>
    <w:rsid w:val="00F21F36"/>
    <w:rsid w:val="00F36BD8"/>
    <w:rsid w:val="00F42069"/>
    <w:rsid w:val="00F43AEC"/>
    <w:rsid w:val="00F516E8"/>
    <w:rsid w:val="00F67209"/>
    <w:rsid w:val="00F726CD"/>
    <w:rsid w:val="00F7619F"/>
    <w:rsid w:val="00F86287"/>
    <w:rsid w:val="00F911D0"/>
    <w:rsid w:val="00F93D6A"/>
    <w:rsid w:val="00F95BA3"/>
    <w:rsid w:val="00FA1226"/>
    <w:rsid w:val="00FA12FE"/>
    <w:rsid w:val="00FA1B3D"/>
    <w:rsid w:val="00FA1E85"/>
    <w:rsid w:val="00FA5202"/>
    <w:rsid w:val="00FB1879"/>
    <w:rsid w:val="00FC05D1"/>
    <w:rsid w:val="00FC1E3F"/>
    <w:rsid w:val="00FC4791"/>
    <w:rsid w:val="00FD0637"/>
    <w:rsid w:val="00FD1175"/>
    <w:rsid w:val="00FD1662"/>
    <w:rsid w:val="00FD5D80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7A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Hyperlink"/>
    <w:unhideWhenUsed/>
    <w:rsid w:val="006F37A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6F37A3"/>
    <w:pPr>
      <w:ind w:left="720"/>
      <w:contextualSpacing/>
    </w:pPr>
    <w:rPr>
      <w:rFonts w:eastAsia="Calibri"/>
      <w:lang w:val="x-none" w:eastAsia="en-US"/>
    </w:rPr>
  </w:style>
  <w:style w:type="character" w:customStyle="1" w:styleId="a7">
    <w:name w:val="Название Знак"/>
    <w:link w:val="a8"/>
    <w:rsid w:val="007D62DE"/>
    <w:rPr>
      <w:b/>
      <w:bCs/>
      <w:sz w:val="24"/>
      <w:szCs w:val="24"/>
      <w:lang w:eastAsia="ar-SA"/>
    </w:rPr>
  </w:style>
  <w:style w:type="paragraph" w:styleId="a8">
    <w:name w:val="Title"/>
    <w:basedOn w:val="a"/>
    <w:next w:val="a"/>
    <w:link w:val="a7"/>
    <w:qFormat/>
    <w:rsid w:val="007D62DE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val="x-none" w:eastAsia="ar-SA"/>
    </w:rPr>
  </w:style>
  <w:style w:type="character" w:customStyle="1" w:styleId="1">
    <w:name w:val="Название Знак1"/>
    <w:uiPriority w:val="10"/>
    <w:rsid w:val="007D62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No Spacing"/>
    <w:uiPriority w:val="1"/>
    <w:qFormat/>
    <w:rsid w:val="007D62DE"/>
    <w:rPr>
      <w:sz w:val="22"/>
      <w:szCs w:val="22"/>
      <w:lang w:eastAsia="en-US"/>
    </w:rPr>
  </w:style>
  <w:style w:type="character" w:customStyle="1" w:styleId="2">
    <w:name w:val="Основной текст с отступом 2 Знак"/>
    <w:link w:val="20"/>
    <w:locked/>
    <w:rsid w:val="007D62DE"/>
    <w:rPr>
      <w:sz w:val="24"/>
    </w:rPr>
  </w:style>
  <w:style w:type="paragraph" w:styleId="20">
    <w:name w:val="Body Text Indent 2"/>
    <w:basedOn w:val="a"/>
    <w:link w:val="2"/>
    <w:rsid w:val="007D62DE"/>
    <w:pPr>
      <w:spacing w:after="120" w:line="480" w:lineRule="auto"/>
      <w:ind w:left="283"/>
    </w:pPr>
    <w:rPr>
      <w:rFonts w:eastAsia="Calibri"/>
      <w:sz w:val="24"/>
      <w:szCs w:val="20"/>
      <w:lang w:val="x-none" w:eastAsia="x-none"/>
    </w:rPr>
  </w:style>
  <w:style w:type="character" w:customStyle="1" w:styleId="21">
    <w:name w:val="Основной текст с отступом 2 Знак1"/>
    <w:uiPriority w:val="99"/>
    <w:semiHidden/>
    <w:rsid w:val="007D62DE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7D62D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NoSpacing">
    <w:name w:val="No Spacing"/>
    <w:rsid w:val="00D84B5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927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B927F0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7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927F0"/>
    <w:rPr>
      <w:rFonts w:eastAsia="Times New Roman"/>
      <w:sz w:val="22"/>
      <w:szCs w:val="22"/>
    </w:rPr>
  </w:style>
  <w:style w:type="table" w:styleId="ae">
    <w:name w:val="Table Grid"/>
    <w:basedOn w:val="a1"/>
    <w:uiPriority w:val="59"/>
    <w:rsid w:val="00FF35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771B3"/>
    <w:rPr>
      <w:sz w:val="22"/>
      <w:szCs w:val="22"/>
      <w:lang w:eastAsia="en-US"/>
    </w:rPr>
  </w:style>
  <w:style w:type="paragraph" w:customStyle="1" w:styleId="c0">
    <w:name w:val="c0"/>
    <w:basedOn w:val="a"/>
    <w:rsid w:val="00C65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65BEA"/>
  </w:style>
  <w:style w:type="character" w:customStyle="1" w:styleId="c5">
    <w:name w:val="c5"/>
    <w:basedOn w:val="a0"/>
    <w:rsid w:val="00C65BEA"/>
  </w:style>
  <w:style w:type="character" w:customStyle="1" w:styleId="c3">
    <w:name w:val="c3"/>
    <w:basedOn w:val="a0"/>
    <w:rsid w:val="00C65BEA"/>
  </w:style>
  <w:style w:type="character" w:customStyle="1" w:styleId="c1">
    <w:name w:val="c1"/>
    <w:basedOn w:val="a0"/>
    <w:rsid w:val="00C65BEA"/>
  </w:style>
  <w:style w:type="character" w:customStyle="1" w:styleId="apple-converted-space">
    <w:name w:val="apple-converted-space"/>
    <w:basedOn w:val="a0"/>
    <w:rsid w:val="00C65BEA"/>
  </w:style>
  <w:style w:type="character" w:styleId="af">
    <w:name w:val="Emphasis"/>
    <w:qFormat/>
    <w:rsid w:val="00D56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7A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Hyperlink"/>
    <w:unhideWhenUsed/>
    <w:rsid w:val="006F37A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6F37A3"/>
    <w:pPr>
      <w:ind w:left="720"/>
      <w:contextualSpacing/>
    </w:pPr>
    <w:rPr>
      <w:rFonts w:eastAsia="Calibri"/>
      <w:lang w:val="x-none" w:eastAsia="en-US"/>
    </w:rPr>
  </w:style>
  <w:style w:type="character" w:customStyle="1" w:styleId="a7">
    <w:name w:val="Название Знак"/>
    <w:link w:val="a8"/>
    <w:rsid w:val="007D62DE"/>
    <w:rPr>
      <w:b/>
      <w:bCs/>
      <w:sz w:val="24"/>
      <w:szCs w:val="24"/>
      <w:lang w:eastAsia="ar-SA"/>
    </w:rPr>
  </w:style>
  <w:style w:type="paragraph" w:styleId="a8">
    <w:name w:val="Title"/>
    <w:basedOn w:val="a"/>
    <w:next w:val="a"/>
    <w:link w:val="a7"/>
    <w:qFormat/>
    <w:rsid w:val="007D62DE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val="x-none" w:eastAsia="ar-SA"/>
    </w:rPr>
  </w:style>
  <w:style w:type="character" w:customStyle="1" w:styleId="1">
    <w:name w:val="Название Знак1"/>
    <w:uiPriority w:val="10"/>
    <w:rsid w:val="007D62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No Spacing"/>
    <w:uiPriority w:val="1"/>
    <w:qFormat/>
    <w:rsid w:val="007D62DE"/>
    <w:rPr>
      <w:sz w:val="22"/>
      <w:szCs w:val="22"/>
      <w:lang w:eastAsia="en-US"/>
    </w:rPr>
  </w:style>
  <w:style w:type="character" w:customStyle="1" w:styleId="2">
    <w:name w:val="Основной текст с отступом 2 Знак"/>
    <w:link w:val="20"/>
    <w:locked/>
    <w:rsid w:val="007D62DE"/>
    <w:rPr>
      <w:sz w:val="24"/>
    </w:rPr>
  </w:style>
  <w:style w:type="paragraph" w:styleId="20">
    <w:name w:val="Body Text Indent 2"/>
    <w:basedOn w:val="a"/>
    <w:link w:val="2"/>
    <w:rsid w:val="007D62DE"/>
    <w:pPr>
      <w:spacing w:after="120" w:line="480" w:lineRule="auto"/>
      <w:ind w:left="283"/>
    </w:pPr>
    <w:rPr>
      <w:rFonts w:eastAsia="Calibri"/>
      <w:sz w:val="24"/>
      <w:szCs w:val="20"/>
      <w:lang w:val="x-none" w:eastAsia="x-none"/>
    </w:rPr>
  </w:style>
  <w:style w:type="character" w:customStyle="1" w:styleId="21">
    <w:name w:val="Основной текст с отступом 2 Знак1"/>
    <w:uiPriority w:val="99"/>
    <w:semiHidden/>
    <w:rsid w:val="007D62DE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7D62D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NoSpacing">
    <w:name w:val="No Spacing"/>
    <w:rsid w:val="00D84B5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927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B927F0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7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927F0"/>
    <w:rPr>
      <w:rFonts w:eastAsia="Times New Roman"/>
      <w:sz w:val="22"/>
      <w:szCs w:val="22"/>
    </w:rPr>
  </w:style>
  <w:style w:type="table" w:styleId="ae">
    <w:name w:val="Table Grid"/>
    <w:basedOn w:val="a1"/>
    <w:uiPriority w:val="59"/>
    <w:rsid w:val="00FF35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771B3"/>
    <w:rPr>
      <w:sz w:val="22"/>
      <w:szCs w:val="22"/>
      <w:lang w:eastAsia="en-US"/>
    </w:rPr>
  </w:style>
  <w:style w:type="paragraph" w:customStyle="1" w:styleId="c0">
    <w:name w:val="c0"/>
    <w:basedOn w:val="a"/>
    <w:rsid w:val="00C65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65BEA"/>
  </w:style>
  <w:style w:type="character" w:customStyle="1" w:styleId="c5">
    <w:name w:val="c5"/>
    <w:basedOn w:val="a0"/>
    <w:rsid w:val="00C65BEA"/>
  </w:style>
  <w:style w:type="character" w:customStyle="1" w:styleId="c3">
    <w:name w:val="c3"/>
    <w:basedOn w:val="a0"/>
    <w:rsid w:val="00C65BEA"/>
  </w:style>
  <w:style w:type="character" w:customStyle="1" w:styleId="c1">
    <w:name w:val="c1"/>
    <w:basedOn w:val="a0"/>
    <w:rsid w:val="00C65BEA"/>
  </w:style>
  <w:style w:type="character" w:customStyle="1" w:styleId="apple-converted-space">
    <w:name w:val="apple-converted-space"/>
    <w:basedOn w:val="a0"/>
    <w:rsid w:val="00C65BEA"/>
  </w:style>
  <w:style w:type="character" w:styleId="af">
    <w:name w:val="Emphasis"/>
    <w:qFormat/>
    <w:rsid w:val="00D56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D682-24CD-4EBA-8694-4396221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Биология 5-9 </vt:lpstr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Биология 5-9</dc:title>
  <dc:creator>Кузнецова Л.М.</dc:creator>
  <cp:lastModifiedBy>Teacher Informatics</cp:lastModifiedBy>
  <cp:revision>2</cp:revision>
  <dcterms:created xsi:type="dcterms:W3CDTF">2017-10-27T05:26:00Z</dcterms:created>
  <dcterms:modified xsi:type="dcterms:W3CDTF">2017-10-27T05:26:00Z</dcterms:modified>
</cp:coreProperties>
</file>