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3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280160" cy="1280160"/>
            <wp:effectExtent l="0" t="0" r="0" b="0"/>
            <wp:docPr id="1" name="Рисунок 1" descr="C:\Users\User\AppData\Local\Microsoft\Windows\INetCache\Content.Word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43" w:rsidRPr="009960A4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60A4">
        <w:rPr>
          <w:rFonts w:ascii="Times New Roman" w:hAnsi="Times New Roman" w:cs="Times New Roman"/>
          <w:b w:val="0"/>
          <w:sz w:val="24"/>
          <w:szCs w:val="24"/>
        </w:rPr>
        <w:t>МУНИЦИПАЛЬНОЕ КАЗЕННОЕ ОБЩЕОБРАЗОВАТЕЛЬНОЕ УЧРЕЖДЕНИЕ</w:t>
      </w:r>
    </w:p>
    <w:p w:rsidR="00C73843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«ЧКАЛОВСКАЯ СРЕДНЯЯ ОБЩЕОБРАЗОВАТЕЛЬНАЯ ШКОЛА»</w:t>
      </w:r>
    </w:p>
    <w:p w:rsidR="00C73843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С.Совхоз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Чкаловский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Дзержинский район, Калужская область</w:t>
      </w:r>
    </w:p>
    <w:p w:rsidR="00C73843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3843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3843" w:rsidRPr="003F572C" w:rsidRDefault="00C73843" w:rsidP="00C738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60A4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C73843" w:rsidRDefault="00C73843" w:rsidP="00C7384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 Название проекта </w:t>
      </w:r>
    </w:p>
    <w:p w:rsidR="00C73843" w:rsidRPr="003F572C" w:rsidRDefault="00C73843" w:rsidP="00C73843">
      <w:pPr>
        <w:jc w:val="both"/>
        <w:rPr>
          <w:rFonts w:ascii="Times New Roman" w:hAnsi="Times New Roman" w:cs="Times New Roman"/>
          <w:sz w:val="24"/>
          <w:szCs w:val="24"/>
        </w:rPr>
      </w:pPr>
      <w:r w:rsidRPr="003F572C">
        <w:rPr>
          <w:rFonts w:ascii="Times New Roman" w:hAnsi="Times New Roman" w:cs="Times New Roman"/>
          <w:sz w:val="28"/>
          <w:szCs w:val="28"/>
        </w:rPr>
        <w:t>Проект развития инфраструктуры муниципального казенного общеобразовательного учреждения «Чкаловская средняя общеобразовательная школа», основанный на общешкольной инициативе «</w:t>
      </w:r>
      <w:r w:rsidR="006D4DE6">
        <w:rPr>
          <w:rFonts w:ascii="Times New Roman" w:hAnsi="Times New Roman" w:cs="Times New Roman"/>
          <w:sz w:val="28"/>
          <w:szCs w:val="28"/>
        </w:rPr>
        <w:t>Уметь готовить – это круто!</w:t>
      </w:r>
      <w:r w:rsidRPr="003F572C">
        <w:rPr>
          <w:rFonts w:ascii="Times New Roman" w:hAnsi="Times New Roman" w:cs="Times New Roman"/>
          <w:sz w:val="28"/>
          <w:szCs w:val="28"/>
        </w:rPr>
        <w:t>»</w:t>
      </w:r>
    </w:p>
    <w:p w:rsidR="00C73843" w:rsidRPr="00255C6E" w:rsidRDefault="00C73843" w:rsidP="00C7384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3843" w:rsidRDefault="00C73843" w:rsidP="00C7384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Название образовательного учреждения, в рамках которого реализуется проект </w:t>
      </w:r>
    </w:p>
    <w:p w:rsidR="00C73843" w:rsidRPr="007C6DD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 w:rsidRPr="007C6DD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«Чкаловская средняя общеобразовательная школа» Дзержинского района, Калужской области</w:t>
      </w:r>
    </w:p>
    <w:p w:rsidR="00C73843" w:rsidRPr="00D0017B" w:rsidRDefault="00C73843" w:rsidP="00C738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843" w:rsidRPr="00255C6E" w:rsidRDefault="00C73843" w:rsidP="00C7384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2088"/>
        <w:gridCol w:w="3842"/>
        <w:gridCol w:w="1373"/>
      </w:tblGrid>
      <w:tr w:rsidR="00C73843" w:rsidRPr="00DC0335" w:rsidTr="00196C65">
        <w:tc>
          <w:tcPr>
            <w:tcW w:w="2042" w:type="dxa"/>
          </w:tcPr>
          <w:p w:rsidR="00C73843" w:rsidRPr="00DC0335" w:rsidRDefault="00C73843" w:rsidP="00196C6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:rsidR="00C73843" w:rsidRPr="00DC0335" w:rsidRDefault="00C73843" w:rsidP="0019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69" w:type="dxa"/>
          </w:tcPr>
          <w:p w:rsidR="00C73843" w:rsidRPr="00DC0335" w:rsidRDefault="00C73843" w:rsidP="0019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1418" w:type="dxa"/>
          </w:tcPr>
          <w:p w:rsidR="00C73843" w:rsidRPr="00DC0335" w:rsidRDefault="00C73843" w:rsidP="0019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73843" w:rsidRPr="007C6DD3" w:rsidTr="00196C65">
        <w:tc>
          <w:tcPr>
            <w:tcW w:w="2042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</w:p>
        </w:tc>
        <w:tc>
          <w:tcPr>
            <w:tcW w:w="2126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969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</w:tc>
        <w:tc>
          <w:tcPr>
            <w:tcW w:w="1418" w:type="dxa"/>
          </w:tcPr>
          <w:p w:rsidR="00C73843" w:rsidRPr="007C6DD3" w:rsidRDefault="006D4DE6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73843" w:rsidRPr="007C6DD3" w:rsidTr="00196C65">
        <w:tc>
          <w:tcPr>
            <w:tcW w:w="2042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уманова</w:t>
            </w:r>
          </w:p>
        </w:tc>
        <w:tc>
          <w:tcPr>
            <w:tcW w:w="2126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969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Ответственный за информационное сопровождение</w:t>
            </w:r>
          </w:p>
        </w:tc>
        <w:tc>
          <w:tcPr>
            <w:tcW w:w="1418" w:type="dxa"/>
          </w:tcPr>
          <w:p w:rsidR="00C73843" w:rsidRPr="007C6DD3" w:rsidRDefault="006D4DE6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3843" w:rsidRPr="007C6DD3" w:rsidTr="00196C65">
        <w:tc>
          <w:tcPr>
            <w:tcW w:w="2042" w:type="dxa"/>
          </w:tcPr>
          <w:p w:rsidR="00C73843" w:rsidRPr="007C6DD3" w:rsidRDefault="006D4DE6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Лактеева</w:t>
            </w:r>
            <w:proofErr w:type="spellEnd"/>
          </w:p>
        </w:tc>
        <w:tc>
          <w:tcPr>
            <w:tcW w:w="2126" w:type="dxa"/>
          </w:tcPr>
          <w:p w:rsidR="00C73843" w:rsidRPr="007C6DD3" w:rsidRDefault="006D4DE6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3969" w:type="dxa"/>
          </w:tcPr>
          <w:p w:rsidR="00C73843" w:rsidRPr="007C6DD3" w:rsidRDefault="00C73843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DD3">
              <w:rPr>
                <w:rFonts w:ascii="Times New Roman" w:hAnsi="Times New Roman" w:cs="Times New Roman"/>
                <w:sz w:val="28"/>
                <w:szCs w:val="28"/>
              </w:rPr>
              <w:t>Куратор по разработке проектов</w:t>
            </w:r>
          </w:p>
        </w:tc>
        <w:tc>
          <w:tcPr>
            <w:tcW w:w="1418" w:type="dxa"/>
          </w:tcPr>
          <w:p w:rsidR="00C73843" w:rsidRPr="007C6DD3" w:rsidRDefault="006D4DE6" w:rsidP="00196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73843" w:rsidRDefault="00C73843" w:rsidP="00C7384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255C6E" w:rsidRDefault="00C73843" w:rsidP="00C738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</w:p>
    <w:p w:rsidR="00C73843" w:rsidRDefault="00C73843" w:rsidP="00C7384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55C6E"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 xml:space="preserve">мках реализации проекта в МКОУ Чкаловская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будет</w:t>
      </w:r>
      <w:proofErr w:type="gramEnd"/>
      <w:r w:rsidR="006D4DE6">
        <w:rPr>
          <w:rFonts w:ascii="Times New Roman" w:hAnsi="Times New Roman" w:cs="Times New Roman"/>
          <w:sz w:val="28"/>
          <w:szCs w:val="28"/>
        </w:rPr>
        <w:t xml:space="preserve"> создано новое пространство «Уметь готовить – это круто». </w:t>
      </w:r>
      <w:r>
        <w:rPr>
          <w:rFonts w:ascii="Times New Roman" w:hAnsi="Times New Roman" w:cs="Times New Roman"/>
          <w:sz w:val="28"/>
          <w:szCs w:val="28"/>
        </w:rPr>
        <w:t>Цель созда</w:t>
      </w:r>
      <w:r w:rsidR="006D4DE6">
        <w:rPr>
          <w:rFonts w:ascii="Times New Roman" w:hAnsi="Times New Roman" w:cs="Times New Roman"/>
          <w:sz w:val="28"/>
          <w:szCs w:val="28"/>
        </w:rPr>
        <w:t>ния такого пространства проста: развить навыки умения приготовления пищи среди молодежи.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C6E">
        <w:rPr>
          <w:rFonts w:ascii="Times New Roman" w:hAnsi="Times New Roman" w:cs="Times New Roman"/>
          <w:sz w:val="28"/>
          <w:szCs w:val="28"/>
        </w:rPr>
        <w:t xml:space="preserve"> В школе было проведено анкетирование детей и родительского комитета, в бумажных анкетах родители и ученики выразили свои идеи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5C6E">
        <w:rPr>
          <w:rFonts w:ascii="Times New Roman" w:hAnsi="Times New Roman" w:cs="Times New Roman"/>
          <w:sz w:val="28"/>
          <w:szCs w:val="28"/>
        </w:rPr>
        <w:t xml:space="preserve"> В ходе реализаци</w:t>
      </w:r>
      <w:r>
        <w:rPr>
          <w:rFonts w:ascii="Times New Roman" w:hAnsi="Times New Roman" w:cs="Times New Roman"/>
          <w:sz w:val="28"/>
          <w:szCs w:val="28"/>
        </w:rPr>
        <w:t>и проекта ученики 8-10</w:t>
      </w:r>
      <w:r w:rsidRPr="00255C6E">
        <w:rPr>
          <w:rFonts w:ascii="Times New Roman" w:hAnsi="Times New Roman" w:cs="Times New Roman"/>
          <w:sz w:val="28"/>
          <w:szCs w:val="28"/>
        </w:rPr>
        <w:t xml:space="preserve"> классов приняли участие в конкурсе рисунков и графических проектов, где выраз</w:t>
      </w:r>
      <w:r>
        <w:rPr>
          <w:rFonts w:ascii="Times New Roman" w:hAnsi="Times New Roman" w:cs="Times New Roman"/>
          <w:sz w:val="28"/>
          <w:szCs w:val="28"/>
        </w:rPr>
        <w:t>или своё видение пространства. Идея победителей была взята</w:t>
      </w:r>
      <w:r w:rsidRPr="00255C6E">
        <w:rPr>
          <w:rFonts w:ascii="Times New Roman" w:hAnsi="Times New Roman" w:cs="Times New Roman"/>
          <w:sz w:val="28"/>
          <w:szCs w:val="28"/>
        </w:rPr>
        <w:t xml:space="preserve"> за основу при разработке итогового проекта.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обсуждении Совета инициатив пришли к выводу, что есть несколько важных моментов, которые должны быть реализованы: </w:t>
      </w:r>
      <w:r w:rsidR="006D4DE6">
        <w:rPr>
          <w:rFonts w:ascii="Times New Roman" w:hAnsi="Times New Roman" w:cs="Times New Roman"/>
          <w:sz w:val="28"/>
          <w:szCs w:val="28"/>
        </w:rPr>
        <w:t>внешний вид нового пространства должен вписываться в эко-атмосферу школы, должно быть дополнительно оборудование, должно быть много места для хранения кухонного инвентаря.</w:t>
      </w:r>
    </w:p>
    <w:p w:rsidR="00C73843" w:rsidRPr="00255C6E" w:rsidRDefault="00C73843" w:rsidP="00C73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Pr="00255C6E">
        <w:rPr>
          <w:rFonts w:ascii="Times New Roman" w:hAnsi="Times New Roman" w:cs="Times New Roman"/>
          <w:b/>
          <w:sz w:val="28"/>
          <w:szCs w:val="28"/>
        </w:rPr>
        <w:t xml:space="preserve">  Обоснование актуальности </w:t>
      </w:r>
    </w:p>
    <w:p w:rsidR="00C73843" w:rsidRPr="00255C6E" w:rsidRDefault="00C73843" w:rsidP="00C73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 </w:t>
      </w:r>
    </w:p>
    <w:p w:rsidR="00C73843" w:rsidRPr="00255C6E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Целевая аудитория данного проекта являются ученики 1-11 классов (87 человек), воспитанники дошкольного отделения (28 человек), сотрудники школы (25 человек), родители обучающихся.</w:t>
      </w:r>
    </w:p>
    <w:p w:rsidR="00C73843" w:rsidRPr="00255C6E" w:rsidRDefault="00C73843" w:rsidP="00C73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Проблема (запрос) целевой аудитории 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школе в 2023 году был сделан замечательный капитальный ремонт. Оборудованы не только кабинеты, но и места для отдыха. </w:t>
      </w:r>
      <w:r w:rsidR="006D4DE6">
        <w:rPr>
          <w:rFonts w:ascii="Times New Roman" w:hAnsi="Times New Roman" w:cs="Times New Roman"/>
          <w:sz w:val="28"/>
          <w:szCs w:val="28"/>
        </w:rPr>
        <w:t xml:space="preserve">Но места для обучения самостоятельному приготовлению пищи – нет. </w:t>
      </w:r>
      <w:r>
        <w:rPr>
          <w:rFonts w:ascii="Times New Roman" w:hAnsi="Times New Roman" w:cs="Times New Roman"/>
          <w:sz w:val="28"/>
          <w:szCs w:val="28"/>
        </w:rPr>
        <w:t xml:space="preserve">Поэтому, когда ознакомились с конкурсом отбора Школьных инициатив, то решение было принято буквально за минуты и единогласно. Но родителям, ученикам и сотрудника было предложено несколько вариантов для голосования, чтобы сделать то, что выберет большинство. По итогу опроса было понятно, что большая часть всех участников образовательного </w:t>
      </w:r>
      <w:r w:rsidR="006D4DE6">
        <w:rPr>
          <w:rFonts w:ascii="Times New Roman" w:hAnsi="Times New Roman" w:cs="Times New Roman"/>
          <w:sz w:val="28"/>
          <w:szCs w:val="28"/>
        </w:rPr>
        <w:t>процесса поддержали идею о создании такого места под названием «Уметь готовить – это круто!».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DE6" w:rsidRPr="00AF7808" w:rsidRDefault="006D4DE6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AF7808" w:rsidRDefault="00C73843" w:rsidP="00C73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Исследование запросов целевой аудитории </w:t>
      </w: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7808">
        <w:rPr>
          <w:rFonts w:ascii="Times New Roman" w:hAnsi="Times New Roman" w:cs="Times New Roman"/>
          <w:sz w:val="28"/>
          <w:szCs w:val="28"/>
        </w:rPr>
        <w:t>В школе было проведено анк</w:t>
      </w:r>
      <w:r>
        <w:rPr>
          <w:rFonts w:ascii="Times New Roman" w:hAnsi="Times New Roman" w:cs="Times New Roman"/>
          <w:sz w:val="28"/>
          <w:szCs w:val="28"/>
        </w:rPr>
        <w:t>етирование на бумажных носителях</w:t>
      </w:r>
      <w:r w:rsidRPr="00AF7808">
        <w:rPr>
          <w:rFonts w:ascii="Times New Roman" w:hAnsi="Times New Roman" w:cs="Times New Roman"/>
          <w:sz w:val="28"/>
          <w:szCs w:val="28"/>
        </w:rPr>
        <w:t xml:space="preserve"> обучающихся, родителей и педагогов с целью определения количества заинтересованных лиц и мнения о необходимости такого пространства для творчества и развития в школе.</w:t>
      </w:r>
      <w:r>
        <w:rPr>
          <w:rFonts w:ascii="Times New Roman" w:hAnsi="Times New Roman" w:cs="Times New Roman"/>
          <w:sz w:val="28"/>
          <w:szCs w:val="28"/>
        </w:rPr>
        <w:t xml:space="preserve"> Проводился о</w:t>
      </w:r>
      <w:r w:rsidRPr="00AF7808">
        <w:rPr>
          <w:rFonts w:ascii="Times New Roman" w:hAnsi="Times New Roman" w:cs="Times New Roman"/>
          <w:sz w:val="28"/>
          <w:szCs w:val="28"/>
        </w:rPr>
        <w:t>прос о необходимости участия в проекте «Школьная инициатива» и выборе проекта для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г</w:t>
      </w:r>
      <w:r w:rsidRPr="00AF7808">
        <w:rPr>
          <w:rFonts w:ascii="Times New Roman" w:hAnsi="Times New Roman" w:cs="Times New Roman"/>
          <w:sz w:val="28"/>
          <w:szCs w:val="28"/>
        </w:rPr>
        <w:t xml:space="preserve">олосование по выбору названия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tbl>
      <w:tblPr>
        <w:tblStyle w:val="1"/>
        <w:tblW w:w="9691" w:type="dxa"/>
        <w:tblLook w:val="04A0" w:firstRow="1" w:lastRow="0" w:firstColumn="1" w:lastColumn="0" w:noHBand="0" w:noVBand="1"/>
      </w:tblPr>
      <w:tblGrid>
        <w:gridCol w:w="685"/>
        <w:gridCol w:w="7389"/>
        <w:gridCol w:w="1617"/>
      </w:tblGrid>
      <w:tr w:rsidR="00C73843" w:rsidRPr="00AF7808" w:rsidTr="00196C65">
        <w:tc>
          <w:tcPr>
            <w:tcW w:w="687" w:type="dxa"/>
          </w:tcPr>
          <w:p w:rsidR="00C73843" w:rsidRPr="00AF7808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3843" w:rsidRPr="00AF7808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01" w:type="dxa"/>
          </w:tcPr>
          <w:p w:rsidR="00C73843" w:rsidRPr="00AF7808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503" w:type="dxa"/>
          </w:tcPr>
          <w:p w:rsidR="00C73843" w:rsidRPr="00AF7808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C73843" w:rsidRPr="00AF7808" w:rsidTr="00196C65">
        <w:tc>
          <w:tcPr>
            <w:tcW w:w="687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Сколько человек в школе заинтересованы в результатах проекта</w:t>
            </w:r>
          </w:p>
        </w:tc>
        <w:tc>
          <w:tcPr>
            <w:tcW w:w="1503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73843" w:rsidRPr="00AF7808" w:rsidTr="00196C65">
        <w:tc>
          <w:tcPr>
            <w:tcW w:w="687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человек подтвердили готовность принять участие в проекте на этапе его реализации </w:t>
            </w:r>
          </w:p>
        </w:tc>
        <w:tc>
          <w:tcPr>
            <w:tcW w:w="1503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73843" w:rsidRPr="00AF7808" w:rsidTr="00196C65">
        <w:tc>
          <w:tcPr>
            <w:tcW w:w="687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обучающихся школы </w:t>
            </w:r>
            <w:proofErr w:type="gramStart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( %)</w:t>
            </w:r>
            <w:proofErr w:type="gramEnd"/>
          </w:p>
        </w:tc>
        <w:tc>
          <w:tcPr>
            <w:tcW w:w="1503" w:type="dxa"/>
          </w:tcPr>
          <w:p w:rsidR="00C73843" w:rsidRPr="00AF7808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8566E1" w:rsidRDefault="00C73843" w:rsidP="00C738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1.6.Численность образовательного учреждения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559"/>
      </w:tblGrid>
      <w:tr w:rsidR="00C73843" w:rsidRPr="008566E1" w:rsidTr="00196C65"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57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C73843" w:rsidRPr="008566E1" w:rsidTr="00196C65"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количество обучающихся в школе по состоянию на 1 сентября отчетного года</w:t>
            </w:r>
          </w:p>
        </w:tc>
        <w:tc>
          <w:tcPr>
            <w:tcW w:w="1559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</w:tr>
      <w:tr w:rsidR="00C73843" w:rsidRPr="008566E1" w:rsidTr="00196C65"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обучающихся 9-11</w:t>
            </w: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 по состоянию на 1 сентября отчетного года</w:t>
            </w:r>
          </w:p>
        </w:tc>
        <w:tc>
          <w:tcPr>
            <w:tcW w:w="1559" w:type="dxa"/>
          </w:tcPr>
          <w:p w:rsidR="00C73843" w:rsidRPr="008566E1" w:rsidRDefault="006D4DE6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8566E1" w:rsidRDefault="00C73843" w:rsidP="00C73843">
      <w:pPr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1.7.  Информирование о реализации проекта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75"/>
        <w:gridCol w:w="3260"/>
      </w:tblGrid>
      <w:tr w:rsidR="00C73843" w:rsidRPr="008566E1" w:rsidTr="00196C65"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75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260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3843" w:rsidRPr="008566E1" w:rsidTr="00196C65">
        <w:trPr>
          <w:trHeight w:val="1097"/>
        </w:trPr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Использование печатных средств массовой информации (газеты, журналы, листовки, буклеты)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3260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Листовка, буклет, приложения, публикации на сайте школы, в группе ВК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Одноклассниках и Телеграмм канале</w:t>
            </w:r>
          </w:p>
        </w:tc>
      </w:tr>
      <w:tr w:rsidR="00C73843" w:rsidRPr="008566E1" w:rsidTr="00196C65">
        <w:tc>
          <w:tcPr>
            <w:tcW w:w="566" w:type="dxa"/>
          </w:tcPr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75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1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информационно-телекоммуникационной сети Интернет (сайта школы, социальные сети и др.)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3260" w:type="dxa"/>
          </w:tcPr>
          <w:p w:rsidR="00C73843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Сайт школы: </w:t>
            </w:r>
            <w:hyperlink r:id="rId6" w:history="1">
              <w:r w:rsidRPr="00B61C4B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https://shkolachkalovskaya-r40.gosweb.gosuslugi.ru/svedeniya-ob-obrazovatelnoy-organizatsii/школьныеинициативы/</w:t>
              </w:r>
            </w:hyperlink>
          </w:p>
          <w:p w:rsidR="00C73843" w:rsidRPr="00723651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(Все публикации в официальных сообществах школы доступны по единому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хештегу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236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инициативыМКОУЧкаловскаяСОШ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C73843" w:rsidRPr="008566E1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Группа ВК: </w:t>
            </w:r>
            <w:hyperlink r:id="rId7" w:history="1">
              <w:r w:rsidRPr="00B61C4B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https://vk.com/chkal_school</w:t>
              </w:r>
            </w:hyperlink>
          </w:p>
          <w:p w:rsidR="00C73843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Группа Одноклассники: </w:t>
            </w:r>
            <w:hyperlink r:id="rId8" w:history="1">
              <w:r w:rsidRPr="00B61C4B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https://ok.ru/mkouchkalo</w:t>
              </w:r>
            </w:hyperlink>
          </w:p>
          <w:p w:rsidR="00C73843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3843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Телеграмм канал школы: </w:t>
            </w:r>
            <w:hyperlink r:id="rId9" w:anchor="@shkola_chkalovskaya" w:history="1">
              <w:r w:rsidRPr="00B61C4B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https://web.telegram.org/k/#@shkola_chkalovskaya</w:t>
              </w:r>
            </w:hyperlink>
          </w:p>
          <w:p w:rsidR="00C73843" w:rsidRPr="008566E1" w:rsidRDefault="00C73843" w:rsidP="00196C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3843" w:rsidRPr="008566E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8566E1" w:rsidRDefault="00C73843" w:rsidP="00C73843">
      <w:pPr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1.8. Ключевые мероприятия проекта </w:t>
      </w:r>
    </w:p>
    <w:p w:rsidR="00C73843" w:rsidRPr="008566E1" w:rsidRDefault="00C73843" w:rsidP="00C73843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реализации проекта: с </w:t>
      </w:r>
      <w:proofErr w:type="gramStart"/>
      <w:r>
        <w:rPr>
          <w:rFonts w:ascii="Times New Roman" w:hAnsi="Times New Roman" w:cs="Times New Roman"/>
          <w:sz w:val="28"/>
          <w:szCs w:val="28"/>
        </w:rPr>
        <w:t>15.01.2024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01.03</w:t>
      </w:r>
      <w:r w:rsidRPr="008566E1">
        <w:rPr>
          <w:rFonts w:ascii="Times New Roman" w:hAnsi="Times New Roman" w:cs="Times New Roman"/>
          <w:sz w:val="28"/>
          <w:szCs w:val="28"/>
        </w:rPr>
        <w:t xml:space="preserve">.2024                            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594"/>
        <w:gridCol w:w="3483"/>
        <w:gridCol w:w="2977"/>
        <w:gridCol w:w="2693"/>
      </w:tblGrid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3843" w:rsidRPr="008566E1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C73843" w:rsidRPr="008566E1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Ответственность школьников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рабочей группы с 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определением ответственных за информационное сопровождение, проведение классных часов, работу со школьным инициативным советом.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плана реализации проекта </w:t>
            </w:r>
          </w:p>
        </w:tc>
        <w:tc>
          <w:tcPr>
            <w:tcW w:w="2977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25</w:t>
            </w:r>
            <w:r w:rsidR="006D4DE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Школьного инициативного совета 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классными руководителями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Тихонова Людмила Сергеевна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Создание страницы проекта «Школьная инициатива» на школьном сайте</w:t>
            </w:r>
          </w:p>
        </w:tc>
        <w:tc>
          <w:tcPr>
            <w:tcW w:w="2977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До15.02</w:t>
            </w:r>
            <w:r w:rsidR="006D4DE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группами в </w:t>
            </w:r>
            <w:proofErr w:type="spellStart"/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, Одноклассники, Телеграмм</w:t>
            </w:r>
          </w:p>
        </w:tc>
        <w:tc>
          <w:tcPr>
            <w:tcW w:w="2977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Весь период реализации проекта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21.01.2025-26.01.2025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Сбор идей от классов. Работа Школьного инициативного совета</w:t>
            </w:r>
          </w:p>
        </w:tc>
        <w:tc>
          <w:tcPr>
            <w:tcW w:w="2977" w:type="dxa"/>
          </w:tcPr>
          <w:p w:rsidR="00C73843" w:rsidRPr="008566E1" w:rsidRDefault="006D4DE6" w:rsidP="006D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  <w:r w:rsidR="00C73843" w:rsidRPr="008566E1">
              <w:rPr>
                <w:rFonts w:ascii="Times New Roman" w:hAnsi="Times New Roman" w:cs="Times New Roman"/>
                <w:sz w:val="28"/>
                <w:szCs w:val="28"/>
              </w:rPr>
              <w:t>-29.01.202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Обсуждение идей на заседании инициативного совета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Рейтинговое голосование по школе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4.02.2025</w:t>
            </w:r>
            <w:r w:rsidR="00C73843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подходящего оборудования</w:t>
            </w:r>
          </w:p>
        </w:tc>
        <w:tc>
          <w:tcPr>
            <w:tcW w:w="2977" w:type="dxa"/>
          </w:tcPr>
          <w:p w:rsidR="00C73843" w:rsidRPr="008566E1" w:rsidRDefault="006D4DE6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  <w:r w:rsidR="00C73843">
              <w:rPr>
                <w:rFonts w:ascii="Times New Roman" w:hAnsi="Times New Roman" w:cs="Times New Roman"/>
                <w:sz w:val="28"/>
                <w:szCs w:val="28"/>
              </w:rPr>
              <w:t>-01.03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проекта </w:t>
            </w:r>
          </w:p>
          <w:p w:rsidR="00C73843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Шаршавенкова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Тихонова Людмила Сергеевна</w:t>
            </w:r>
          </w:p>
        </w:tc>
      </w:tr>
      <w:tr w:rsidR="00C73843" w:rsidRPr="008566E1" w:rsidTr="00196C65">
        <w:tc>
          <w:tcPr>
            <w:tcW w:w="594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8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Подготовка заявки на муниципальный конкурс: презентация, видео</w:t>
            </w:r>
          </w:p>
        </w:tc>
        <w:tc>
          <w:tcPr>
            <w:tcW w:w="2977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6D4DE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693" w:type="dxa"/>
          </w:tcPr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  <w:p w:rsidR="00C73843" w:rsidRPr="008566E1" w:rsidRDefault="00C73843" w:rsidP="0019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8566E1" w:rsidRDefault="00C73843" w:rsidP="00C73843">
      <w:pPr>
        <w:pBdr>
          <w:top w:val="nil"/>
          <w:left w:val="nil"/>
          <w:bottom w:val="nil"/>
          <w:right w:val="nil"/>
          <w:between w:val="nil"/>
        </w:pBdr>
        <w:overflowPunct w:val="0"/>
        <w:spacing w:after="0" w:line="24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>1.9. Примерная Смета на реализацию проекта</w:t>
      </w:r>
    </w:p>
    <w:p w:rsidR="00C73843" w:rsidRPr="008566E1" w:rsidRDefault="00C73843" w:rsidP="00C73843">
      <w:pPr>
        <w:pBdr>
          <w:top w:val="nil"/>
          <w:left w:val="nil"/>
          <w:bottom w:val="nil"/>
          <w:right w:val="nil"/>
          <w:between w:val="nil"/>
        </w:pBdr>
        <w:overflowPunct w:val="0"/>
        <w:spacing w:after="0" w:line="24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6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119"/>
        <w:gridCol w:w="1417"/>
        <w:gridCol w:w="1418"/>
        <w:gridCol w:w="1275"/>
        <w:gridCol w:w="1560"/>
      </w:tblGrid>
      <w:tr w:rsidR="00C73843" w:rsidRPr="008566E1" w:rsidTr="00196C65">
        <w:tc>
          <w:tcPr>
            <w:tcW w:w="874" w:type="dxa"/>
            <w:vMerge w:val="restart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119" w:type="dxa"/>
            <w:vMerge w:val="restart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670" w:type="dxa"/>
            <w:gridSpan w:val="4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C73843" w:rsidRPr="008566E1" w:rsidTr="00196C65">
        <w:tc>
          <w:tcPr>
            <w:tcW w:w="874" w:type="dxa"/>
            <w:vMerge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из областного бюджета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района (городского округа)</w:t>
            </w:r>
          </w:p>
        </w:tc>
        <w:tc>
          <w:tcPr>
            <w:tcW w:w="1560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источники финансирования</w:t>
            </w:r>
          </w:p>
        </w:tc>
      </w:tr>
      <w:tr w:rsidR="00C73843" w:rsidRPr="008566E1" w:rsidTr="00196C65">
        <w:tc>
          <w:tcPr>
            <w:tcW w:w="9663" w:type="dxa"/>
            <w:gridSpan w:val="6"/>
          </w:tcPr>
          <w:p w:rsidR="00C73843" w:rsidRPr="008566E1" w:rsidRDefault="00C73843" w:rsidP="00C738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</w:tr>
      <w:tr w:rsidR="00C73843" w:rsidRPr="008566E1" w:rsidTr="00196C65">
        <w:tc>
          <w:tcPr>
            <w:tcW w:w="874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C73843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гарнитур</w:t>
            </w:r>
          </w:p>
        </w:tc>
        <w:tc>
          <w:tcPr>
            <w:tcW w:w="1417" w:type="dxa"/>
            <w:vAlign w:val="bottom"/>
          </w:tcPr>
          <w:p w:rsidR="00C73843" w:rsidRPr="008566E1" w:rsidRDefault="00162A4B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C73843" w:rsidRPr="008566E1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C73843" w:rsidRPr="008566E1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4630</w:t>
            </w:r>
          </w:p>
        </w:tc>
        <w:tc>
          <w:tcPr>
            <w:tcW w:w="1560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417" w:type="dxa"/>
            <w:vAlign w:val="bottom"/>
          </w:tcPr>
          <w:p w:rsidR="006D4DE6" w:rsidRDefault="00162A4B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26690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25355,5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1334,5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плита с духовым шкафом</w:t>
            </w:r>
          </w:p>
        </w:tc>
        <w:tc>
          <w:tcPr>
            <w:tcW w:w="1417" w:type="dxa"/>
            <w:vAlign w:val="bottom"/>
          </w:tcPr>
          <w:p w:rsidR="006D4DE6" w:rsidRDefault="00162A4B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493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39899,05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2099,95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Посудомоечная машина</w:t>
            </w:r>
          </w:p>
        </w:tc>
        <w:tc>
          <w:tcPr>
            <w:tcW w:w="1417" w:type="dxa"/>
            <w:vAlign w:val="bottom"/>
          </w:tcPr>
          <w:p w:rsidR="006D4DE6" w:rsidRDefault="00162A4B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48449,05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2549,95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Планетарный миксер</w:t>
            </w:r>
          </w:p>
        </w:tc>
        <w:tc>
          <w:tcPr>
            <w:tcW w:w="1417" w:type="dxa"/>
            <w:vAlign w:val="bottom"/>
          </w:tcPr>
          <w:p w:rsidR="006D4DE6" w:rsidRDefault="00162A4B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6079,05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319,95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СВЧ-печь</w:t>
            </w:r>
          </w:p>
        </w:tc>
        <w:tc>
          <w:tcPr>
            <w:tcW w:w="1417" w:type="dxa"/>
            <w:vAlign w:val="bottom"/>
          </w:tcPr>
          <w:p w:rsidR="006D4DE6" w:rsidRDefault="004932D7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4749,05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249,95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E6" w:rsidRPr="008566E1" w:rsidTr="00196C65">
        <w:tc>
          <w:tcPr>
            <w:tcW w:w="874" w:type="dxa"/>
          </w:tcPr>
          <w:p w:rsidR="006D4DE6" w:rsidRDefault="00162A4B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6D4DE6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41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инвентарь</w:t>
            </w:r>
            <w:r w:rsidR="004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(кастрюли, формы для запекания и т.д.)</w:t>
            </w:r>
          </w:p>
        </w:tc>
        <w:tc>
          <w:tcPr>
            <w:tcW w:w="1417" w:type="dxa"/>
            <w:vAlign w:val="bottom"/>
          </w:tcPr>
          <w:p w:rsidR="006D4DE6" w:rsidRDefault="004932D7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D4DE6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6D4DE6" w:rsidRPr="008566E1" w:rsidRDefault="006D4DE6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843" w:rsidRPr="008566E1" w:rsidTr="00196C65">
        <w:tc>
          <w:tcPr>
            <w:tcW w:w="874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bottom"/>
          </w:tcPr>
          <w:p w:rsidR="00C73843" w:rsidRPr="008566E1" w:rsidRDefault="004932D7" w:rsidP="00196C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323686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C73843" w:rsidRPr="008566E1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307501,7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C73843" w:rsidRPr="008566E1" w:rsidRDefault="004932D7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16184,3</w:t>
            </w:r>
          </w:p>
        </w:tc>
        <w:tc>
          <w:tcPr>
            <w:tcW w:w="1560" w:type="dxa"/>
          </w:tcPr>
          <w:p w:rsidR="00C73843" w:rsidRPr="008566E1" w:rsidRDefault="00C73843" w:rsidP="0019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8566E1" w:rsidRDefault="00C73843" w:rsidP="00C73843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>1.10. Описание планируемых источников финансирования проекта:</w:t>
      </w:r>
    </w:p>
    <w:tbl>
      <w:tblPr>
        <w:tblStyle w:val="3"/>
        <w:tblpPr w:leftFromText="180" w:rightFromText="180" w:vertAnchor="text" w:horzAnchor="margin" w:tblpXSpec="center" w:tblpY="295"/>
        <w:tblW w:w="9747" w:type="dxa"/>
        <w:tblLook w:val="04A0" w:firstRow="1" w:lastRow="0" w:firstColumn="1" w:lastColumn="0" w:noHBand="0" w:noVBand="1"/>
      </w:tblPr>
      <w:tblGrid>
        <w:gridCol w:w="1222"/>
        <w:gridCol w:w="4415"/>
        <w:gridCol w:w="2126"/>
        <w:gridCol w:w="1984"/>
      </w:tblGrid>
      <w:tr w:rsidR="00C73843" w:rsidRPr="008566E1" w:rsidTr="00196C65">
        <w:tc>
          <w:tcPr>
            <w:tcW w:w="1222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415" w:type="dxa"/>
          </w:tcPr>
          <w:p w:rsidR="00C73843" w:rsidRPr="008566E1" w:rsidRDefault="00C73843" w:rsidP="00196C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Вид источника денежных средств</w:t>
            </w:r>
          </w:p>
        </w:tc>
        <w:tc>
          <w:tcPr>
            <w:tcW w:w="2126" w:type="dxa"/>
          </w:tcPr>
          <w:p w:rsidR="00C73843" w:rsidRPr="008566E1" w:rsidRDefault="00C73843" w:rsidP="00196C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984" w:type="dxa"/>
          </w:tcPr>
          <w:p w:rsidR="00C73843" w:rsidRPr="008566E1" w:rsidRDefault="00C73843" w:rsidP="00196C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Процент от стоимости проекта</w:t>
            </w:r>
          </w:p>
        </w:tc>
      </w:tr>
      <w:tr w:rsidR="00C73843" w:rsidRPr="008566E1" w:rsidTr="00196C65">
        <w:trPr>
          <w:trHeight w:val="405"/>
        </w:trPr>
        <w:tc>
          <w:tcPr>
            <w:tcW w:w="1222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5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района или городского округа (не менее 5% для муниципального района и 10% для городского округа)</w:t>
            </w:r>
          </w:p>
        </w:tc>
        <w:tc>
          <w:tcPr>
            <w:tcW w:w="2126" w:type="dxa"/>
          </w:tcPr>
          <w:p w:rsidR="00C73843" w:rsidRPr="008566E1" w:rsidRDefault="004932D7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16184,3</w:t>
            </w:r>
          </w:p>
        </w:tc>
        <w:tc>
          <w:tcPr>
            <w:tcW w:w="1984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73843" w:rsidRPr="008566E1" w:rsidTr="00196C65">
        <w:trPr>
          <w:trHeight w:val="885"/>
        </w:trPr>
        <w:tc>
          <w:tcPr>
            <w:tcW w:w="1222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5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субсидии из областного бюджета </w:t>
            </w:r>
          </w:p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3843" w:rsidRPr="008566E1" w:rsidRDefault="004932D7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307501,7</w:t>
            </w:r>
          </w:p>
        </w:tc>
        <w:tc>
          <w:tcPr>
            <w:tcW w:w="1984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C73843" w:rsidRPr="008566E1" w:rsidTr="00196C65">
        <w:tc>
          <w:tcPr>
            <w:tcW w:w="1222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5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2126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3843" w:rsidRPr="008566E1" w:rsidTr="00196C65">
        <w:tc>
          <w:tcPr>
            <w:tcW w:w="1222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5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C73843" w:rsidRPr="008566E1" w:rsidRDefault="004932D7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323686</w:t>
            </w:r>
          </w:p>
        </w:tc>
        <w:tc>
          <w:tcPr>
            <w:tcW w:w="1984" w:type="dxa"/>
          </w:tcPr>
          <w:p w:rsidR="00C73843" w:rsidRPr="008566E1" w:rsidRDefault="00C73843" w:rsidP="00196C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73843" w:rsidRDefault="00C73843" w:rsidP="00C73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Default="00C73843" w:rsidP="00C73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843" w:rsidRDefault="00C73843" w:rsidP="00C73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1.11. Дополнительные ресурсы для реализации проекта (вклад в </w:t>
      </w:r>
      <w:proofErr w:type="spellStart"/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>неденежной</w:t>
      </w:r>
      <w:proofErr w:type="spellEnd"/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форме)</w:t>
      </w:r>
    </w:p>
    <w:p w:rsidR="00C73843" w:rsidRPr="008566E1" w:rsidRDefault="00C73843" w:rsidP="00C73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843" w:rsidRDefault="00C73843" w:rsidP="00C73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E1">
        <w:rPr>
          <w:rFonts w:ascii="Times New Roman" w:hAnsi="Times New Roman" w:cs="Times New Roman"/>
          <w:color w:val="000000"/>
          <w:sz w:val="28"/>
          <w:szCs w:val="28"/>
        </w:rPr>
        <w:t>Монтаж видеоролика, подготовка буклетов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презентации и стенда</w:t>
      </w:r>
      <w:r w:rsidRPr="00201294">
        <w:rPr>
          <w:rFonts w:ascii="Times New Roman" w:hAnsi="Times New Roman" w:cs="Times New Roman"/>
          <w:sz w:val="28"/>
          <w:szCs w:val="28"/>
        </w:rPr>
        <w:t>, разработка сценария открытия</w:t>
      </w:r>
      <w:r w:rsidR="004932D7">
        <w:rPr>
          <w:rFonts w:ascii="Times New Roman" w:hAnsi="Times New Roman" w:cs="Times New Roman"/>
          <w:sz w:val="28"/>
          <w:szCs w:val="28"/>
        </w:rPr>
        <w:t xml:space="preserve"> пространства, </w:t>
      </w:r>
      <w:r>
        <w:rPr>
          <w:rFonts w:ascii="Times New Roman" w:hAnsi="Times New Roman" w:cs="Times New Roman"/>
          <w:sz w:val="28"/>
          <w:szCs w:val="28"/>
        </w:rPr>
        <w:t>написание статьи для публикации в муниципальной газете</w:t>
      </w:r>
      <w:r w:rsidR="004932D7">
        <w:rPr>
          <w:rFonts w:ascii="Times New Roman" w:hAnsi="Times New Roman" w:cs="Times New Roman"/>
          <w:sz w:val="28"/>
          <w:szCs w:val="28"/>
        </w:rPr>
        <w:t>, официальных сообществах школы, сборка и установка мебели.</w:t>
      </w:r>
      <w:bookmarkStart w:id="0" w:name="_GoBack"/>
      <w:bookmarkEnd w:id="0"/>
    </w:p>
    <w:p w:rsidR="00C73843" w:rsidRDefault="00C73843" w:rsidP="00C73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43" w:rsidRPr="00725401" w:rsidRDefault="00C73843" w:rsidP="00C7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  Информация о проработке проекта</w:t>
      </w:r>
    </w:p>
    <w:p w:rsidR="00C73843" w:rsidRPr="00725401" w:rsidRDefault="00C73843" w:rsidP="00C7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75"/>
        <w:gridCol w:w="3260"/>
      </w:tblGrid>
      <w:tr w:rsidR="00C73843" w:rsidRPr="00725401" w:rsidTr="00196C65">
        <w:tc>
          <w:tcPr>
            <w:tcW w:w="566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75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Дополнительные материалы к проекту</w:t>
            </w:r>
          </w:p>
        </w:tc>
        <w:tc>
          <w:tcPr>
            <w:tcW w:w="3260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наличии или отсутствии (да/нет)</w:t>
            </w:r>
          </w:p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 наличии - приложить к заявке)</w:t>
            </w:r>
          </w:p>
        </w:tc>
      </w:tr>
      <w:tr w:rsidR="00C73843" w:rsidRPr="00725401" w:rsidTr="00196C65">
        <w:tc>
          <w:tcPr>
            <w:tcW w:w="566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5" w:type="dxa"/>
          </w:tcPr>
          <w:p w:rsidR="00C73843" w:rsidRPr="00725401" w:rsidRDefault="00162A4B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цен на закупку</w:t>
            </w:r>
          </w:p>
        </w:tc>
        <w:tc>
          <w:tcPr>
            <w:tcW w:w="3260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73843" w:rsidRPr="00725401" w:rsidTr="00196C65">
        <w:tc>
          <w:tcPr>
            <w:tcW w:w="566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5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Эскизы, чертежи, схемы, фотографии проекта</w:t>
            </w:r>
          </w:p>
        </w:tc>
        <w:tc>
          <w:tcPr>
            <w:tcW w:w="3260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73843" w:rsidRPr="00725401" w:rsidTr="00196C65">
        <w:tc>
          <w:tcPr>
            <w:tcW w:w="566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5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Социально-экономическое обоснование реализации проекта</w:t>
            </w:r>
          </w:p>
        </w:tc>
        <w:tc>
          <w:tcPr>
            <w:tcW w:w="3260" w:type="dxa"/>
          </w:tcPr>
          <w:p w:rsidR="00C73843" w:rsidRPr="00725401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73843" w:rsidRPr="00C46386" w:rsidTr="00196C65">
        <w:tc>
          <w:tcPr>
            <w:tcW w:w="566" w:type="dxa"/>
          </w:tcPr>
          <w:p w:rsidR="00C73843" w:rsidRPr="00C46386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5" w:type="dxa"/>
          </w:tcPr>
          <w:p w:rsidR="00C73843" w:rsidRPr="00C46386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463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260" w:type="dxa"/>
          </w:tcPr>
          <w:p w:rsidR="00C73843" w:rsidRPr="00C46386" w:rsidRDefault="00C73843" w:rsidP="00196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</w:tbl>
    <w:p w:rsidR="00A74984" w:rsidRDefault="00A74984"/>
    <w:sectPr w:rsidR="00A7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1BA"/>
    <w:multiLevelType w:val="multilevel"/>
    <w:tmpl w:val="56183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F97B0D"/>
    <w:multiLevelType w:val="multilevel"/>
    <w:tmpl w:val="DF72AB1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05" w:hanging="405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auto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E5"/>
    <w:rsid w:val="00162A4B"/>
    <w:rsid w:val="00410A56"/>
    <w:rsid w:val="004932D7"/>
    <w:rsid w:val="005E0FE5"/>
    <w:rsid w:val="006D4DE6"/>
    <w:rsid w:val="00A74984"/>
    <w:rsid w:val="00C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577F-27D5-4473-B4DD-C369E64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8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73843"/>
    <w:pPr>
      <w:ind w:left="720"/>
      <w:contextualSpacing/>
    </w:pPr>
  </w:style>
  <w:style w:type="table" w:styleId="a4">
    <w:name w:val="Table Grid"/>
    <w:basedOn w:val="a1"/>
    <w:uiPriority w:val="59"/>
    <w:rsid w:val="00C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C7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3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kouchk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hkal_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chkalovskaya-r40.gosweb.gosuslugi.ru/svedeniya-ob-obrazovatelnoy-organizatsii/&#1096;&#1082;&#1086;&#1083;&#1100;&#1085;&#1099;&#1077;&#1080;&#1085;&#1080;&#1094;&#1080;&#1072;&#1090;&#1080;&#1074;&#1099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8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2024-02-29T12:00:00Z</dcterms:created>
  <dcterms:modified xsi:type="dcterms:W3CDTF">2025-03-18T11:54:00Z</dcterms:modified>
</cp:coreProperties>
</file>